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2F5" w:rsidRPr="00592A93" w:rsidRDefault="007872F5" w:rsidP="00592A93">
      <w:pPr>
        <w:jc w:val="center"/>
        <w:rPr>
          <w:b/>
        </w:rPr>
      </w:pPr>
      <w:r w:rsidRPr="00592A93">
        <w:rPr>
          <w:b/>
        </w:rPr>
        <w:t>ACTA Nº 87</w:t>
      </w:r>
      <w:r w:rsidR="00F91BD8">
        <w:rPr>
          <w:b/>
        </w:rPr>
        <w:t>3</w:t>
      </w:r>
    </w:p>
    <w:p w:rsidR="007872F5" w:rsidRPr="00592A93" w:rsidRDefault="007872F5" w:rsidP="00592A93">
      <w:pPr>
        <w:jc w:val="center"/>
        <w:rPr>
          <w:b/>
        </w:rPr>
      </w:pPr>
      <w:r w:rsidRPr="00592A93">
        <w:rPr>
          <w:b/>
        </w:rPr>
        <w:t>(Sesión Ordinaria)</w:t>
      </w:r>
    </w:p>
    <w:p w:rsidR="007872F5" w:rsidRDefault="007872F5" w:rsidP="00F339E6"/>
    <w:p w:rsidR="007872F5" w:rsidRDefault="007872F5" w:rsidP="00F339E6"/>
    <w:p w:rsidR="007872F5" w:rsidRDefault="007872F5" w:rsidP="00F339E6">
      <w:r>
        <w:rPr>
          <w:b/>
        </w:rPr>
        <w:t>Fecha</w:t>
      </w:r>
      <w:r>
        <w:rPr>
          <w:b/>
        </w:rPr>
        <w:tab/>
        <w:t>:</w:t>
      </w:r>
      <w:r>
        <w:rPr>
          <w:b/>
        </w:rPr>
        <w:tab/>
      </w:r>
      <w:r>
        <w:rPr>
          <w:b/>
        </w:rPr>
        <w:tab/>
      </w:r>
      <w:proofErr w:type="gramStart"/>
      <w:r>
        <w:t>Martes  10 de Julio</w:t>
      </w:r>
      <w:proofErr w:type="gramEnd"/>
      <w:r>
        <w:t xml:space="preserve"> de 2012.</w:t>
      </w:r>
    </w:p>
    <w:p w:rsidR="007872F5" w:rsidRDefault="007872F5" w:rsidP="00F339E6"/>
    <w:p w:rsidR="007872F5" w:rsidRDefault="007872F5" w:rsidP="00F339E6">
      <w:r>
        <w:rPr>
          <w:b/>
        </w:rPr>
        <w:t>Asistencia</w:t>
      </w:r>
      <w:r>
        <w:rPr>
          <w:b/>
        </w:rPr>
        <w:tab/>
        <w:t>:</w:t>
      </w:r>
      <w:r>
        <w:rPr>
          <w:b/>
        </w:rPr>
        <w:tab/>
      </w:r>
      <w:r>
        <w:rPr>
          <w:b/>
        </w:rPr>
        <w:tab/>
      </w:r>
      <w:r>
        <w:t xml:space="preserve">Sr. </w:t>
      </w:r>
      <w:r>
        <w:tab/>
        <w:t>Rodrigo Martínez Roca,  Alcalde de Casablanca.</w:t>
      </w:r>
    </w:p>
    <w:p w:rsidR="007872F5" w:rsidRDefault="007872F5" w:rsidP="00F339E6">
      <w:r>
        <w:tab/>
      </w:r>
      <w:r>
        <w:tab/>
      </w:r>
      <w:r>
        <w:tab/>
        <w:t>Sr.</w:t>
      </w:r>
      <w:r>
        <w:tab/>
        <w:t>Pedro Caussade Pitté,</w:t>
      </w:r>
      <w:r>
        <w:tab/>
      </w:r>
      <w:r>
        <w:tab/>
        <w:t>Concejal.</w:t>
      </w:r>
    </w:p>
    <w:p w:rsidR="007872F5" w:rsidRDefault="007872F5" w:rsidP="00F339E6">
      <w:r>
        <w:tab/>
      </w:r>
      <w:r>
        <w:tab/>
      </w:r>
      <w:r>
        <w:tab/>
        <w:t xml:space="preserve">Sr. </w:t>
      </w:r>
      <w:r>
        <w:tab/>
        <w:t xml:space="preserve">Ángel Poggi Saa, </w:t>
      </w:r>
      <w:r>
        <w:tab/>
      </w:r>
      <w:r>
        <w:tab/>
        <w:t>Concejal.</w:t>
      </w:r>
    </w:p>
    <w:p w:rsidR="007872F5" w:rsidRDefault="007872F5" w:rsidP="00F339E6">
      <w:r>
        <w:tab/>
      </w:r>
      <w:r>
        <w:tab/>
      </w:r>
      <w:r>
        <w:tab/>
        <w:t xml:space="preserve">Sr. </w:t>
      </w:r>
      <w:r>
        <w:tab/>
        <w:t>Enrique Heck Escalante,</w:t>
      </w:r>
      <w:r>
        <w:tab/>
        <w:t>Concejal.</w:t>
      </w:r>
    </w:p>
    <w:p w:rsidR="007872F5" w:rsidRDefault="007872F5" w:rsidP="00F339E6">
      <w:r>
        <w:tab/>
      </w:r>
      <w:r>
        <w:tab/>
      </w:r>
      <w:r>
        <w:tab/>
        <w:t>Srta.</w:t>
      </w:r>
      <w:r>
        <w:tab/>
        <w:t xml:space="preserve">Valentina Uribe Núñez, </w:t>
      </w:r>
      <w:r>
        <w:tab/>
        <w:t>Concejala.</w:t>
      </w:r>
    </w:p>
    <w:p w:rsidR="007872F5" w:rsidRDefault="007872F5" w:rsidP="00F339E6">
      <w:r>
        <w:tab/>
      </w:r>
      <w:r>
        <w:tab/>
      </w:r>
      <w:r>
        <w:tab/>
        <w:t xml:space="preserve">Sr. </w:t>
      </w:r>
      <w:r>
        <w:tab/>
        <w:t>Roberto Burgos González,</w:t>
      </w:r>
      <w:r>
        <w:tab/>
        <w:t>Concejal</w:t>
      </w:r>
    </w:p>
    <w:p w:rsidR="007872F5" w:rsidRDefault="007872F5" w:rsidP="00F339E6">
      <w:r>
        <w:tab/>
      </w:r>
      <w:r>
        <w:tab/>
      </w:r>
      <w:r>
        <w:tab/>
        <w:t>Sr.</w:t>
      </w:r>
      <w:r>
        <w:tab/>
        <w:t xml:space="preserve">Leonel Bustamante G., </w:t>
      </w:r>
      <w:r>
        <w:tab/>
        <w:t>Secretario Municipal.</w:t>
      </w:r>
    </w:p>
    <w:p w:rsidR="007872F5" w:rsidRDefault="007872F5" w:rsidP="00F339E6">
      <w:r>
        <w:tab/>
      </w:r>
      <w:r>
        <w:tab/>
      </w:r>
      <w:r>
        <w:tab/>
        <w:t xml:space="preserve">Srta. </w:t>
      </w:r>
      <w:r>
        <w:tab/>
        <w:t xml:space="preserve">Pamela Zúñiga Reyes, </w:t>
      </w:r>
      <w:r>
        <w:tab/>
        <w:t>Secretaria de Actas.</w:t>
      </w:r>
    </w:p>
    <w:p w:rsidR="007872F5" w:rsidRDefault="007872F5" w:rsidP="00F339E6"/>
    <w:p w:rsidR="007872F5" w:rsidRDefault="007872F5" w:rsidP="00F339E6"/>
    <w:p w:rsidR="007872F5" w:rsidRDefault="007872F5" w:rsidP="00F339E6">
      <w:r>
        <w:rPr>
          <w:b/>
        </w:rPr>
        <w:t>Invitados</w:t>
      </w:r>
      <w:r>
        <w:rPr>
          <w:b/>
        </w:rPr>
        <w:tab/>
        <w:t>:</w:t>
      </w:r>
      <w:r>
        <w:rPr>
          <w:b/>
        </w:rPr>
        <w:tab/>
      </w:r>
      <w:r>
        <w:rPr>
          <w:b/>
        </w:rPr>
        <w:tab/>
      </w:r>
      <w:r>
        <w:t xml:space="preserve">Sr. </w:t>
      </w:r>
      <w:r>
        <w:tab/>
        <w:t>Luis Alventosa García, Director DIPLAD.</w:t>
      </w:r>
    </w:p>
    <w:p w:rsidR="007872F5" w:rsidRDefault="007872F5" w:rsidP="00F339E6">
      <w:r>
        <w:tab/>
      </w:r>
      <w:r>
        <w:tab/>
      </w:r>
      <w:r>
        <w:tab/>
        <w:t>Sr.</w:t>
      </w:r>
      <w:r>
        <w:tab/>
        <w:t>José Antonio Sariego Cantwell, Asesor Jurídico.</w:t>
      </w:r>
      <w:r>
        <w:tab/>
      </w:r>
      <w:r>
        <w:tab/>
      </w:r>
    </w:p>
    <w:p w:rsidR="007872F5" w:rsidRDefault="007872F5" w:rsidP="00F339E6">
      <w:r>
        <w:tab/>
      </w:r>
      <w:r>
        <w:tab/>
      </w:r>
      <w:r>
        <w:tab/>
      </w:r>
      <w:r>
        <w:tab/>
      </w:r>
      <w:r>
        <w:tab/>
      </w:r>
      <w:r>
        <w:tab/>
      </w:r>
      <w:r>
        <w:tab/>
      </w:r>
      <w:r>
        <w:tab/>
      </w:r>
      <w:r>
        <w:tab/>
      </w:r>
      <w:r>
        <w:tab/>
      </w:r>
      <w:r>
        <w:tab/>
      </w:r>
    </w:p>
    <w:p w:rsidR="007872F5" w:rsidRDefault="007872F5" w:rsidP="00F339E6">
      <w:r>
        <w:rPr>
          <w:b/>
        </w:rPr>
        <w:t>Tabla</w:t>
      </w:r>
      <w:r>
        <w:rPr>
          <w:b/>
        </w:rPr>
        <w:tab/>
        <w:t>:</w:t>
      </w:r>
      <w:r>
        <w:rPr>
          <w:b/>
        </w:rPr>
        <w:tab/>
      </w:r>
      <w:r>
        <w:rPr>
          <w:b/>
        </w:rPr>
        <w:tab/>
      </w:r>
      <w:r>
        <w:t>1.-</w:t>
      </w:r>
      <w:r>
        <w:tab/>
        <w:t xml:space="preserve">Actas anteriores: Ordinaria Nº 872 de fecha 03 de </w:t>
      </w:r>
    </w:p>
    <w:p w:rsidR="007872F5" w:rsidRDefault="007872F5" w:rsidP="00F339E6">
      <w:r>
        <w:t xml:space="preserve">                                                           Julio de 2012</w:t>
      </w:r>
    </w:p>
    <w:p w:rsidR="007872F5" w:rsidRDefault="007872F5" w:rsidP="00F339E6">
      <w:r>
        <w:tab/>
      </w:r>
      <w:r>
        <w:tab/>
      </w:r>
      <w:r>
        <w:tab/>
        <w:t xml:space="preserve">2.-       Adjudicación de Propuesta Pública </w:t>
      </w:r>
    </w:p>
    <w:p w:rsidR="007872F5" w:rsidRDefault="007872F5" w:rsidP="00F339E6">
      <w:r>
        <w:tab/>
      </w:r>
      <w:r>
        <w:tab/>
      </w:r>
      <w:r>
        <w:tab/>
        <w:t>3.-       Varios</w:t>
      </w:r>
    </w:p>
    <w:p w:rsidR="007872F5" w:rsidRDefault="007872F5" w:rsidP="00F339E6">
      <w:r>
        <w:tab/>
      </w:r>
      <w:r>
        <w:tab/>
      </w:r>
      <w:r>
        <w:tab/>
        <w:t xml:space="preserve">3.1.-  </w:t>
      </w:r>
      <w:r w:rsidR="007A2F8B">
        <w:t xml:space="preserve">  Movimiento de personal municipal.</w:t>
      </w:r>
    </w:p>
    <w:p w:rsidR="007A2F8B" w:rsidRDefault="007A2F8B" w:rsidP="00F339E6">
      <w:r>
        <w:tab/>
      </w:r>
      <w:r>
        <w:tab/>
      </w:r>
      <w:r>
        <w:tab/>
        <w:t>3.2.-</w:t>
      </w:r>
      <w:r w:rsidR="0006569F">
        <w:t xml:space="preserve">    Comisión de Alcoholes.</w:t>
      </w:r>
    </w:p>
    <w:p w:rsidR="001418D0" w:rsidRDefault="0006569F" w:rsidP="00F339E6">
      <w:r>
        <w:tab/>
      </w:r>
      <w:r>
        <w:tab/>
      </w:r>
      <w:r>
        <w:tab/>
        <w:t>3.3.-</w:t>
      </w:r>
      <w:r>
        <w:tab/>
        <w:t>Re</w:t>
      </w:r>
      <w:r w:rsidR="001418D0">
        <w:t xml:space="preserve">unión representantes de Asociación de Funcionarios </w:t>
      </w:r>
    </w:p>
    <w:p w:rsidR="0006569F" w:rsidRDefault="001418D0" w:rsidP="00F339E6">
      <w:r>
        <w:t xml:space="preserve">                                                           Municipales.</w:t>
      </w:r>
    </w:p>
    <w:p w:rsidR="001418D0" w:rsidRDefault="001418D0" w:rsidP="00F339E6">
      <w:r>
        <w:tab/>
      </w:r>
      <w:r>
        <w:tab/>
      </w:r>
      <w:r>
        <w:tab/>
        <w:t>3.4.-</w:t>
      </w:r>
      <w:r>
        <w:tab/>
        <w:t>Cementerio Municipal.</w:t>
      </w:r>
    </w:p>
    <w:p w:rsidR="00A1418E" w:rsidRDefault="001418D0" w:rsidP="00F339E6">
      <w:r>
        <w:tab/>
      </w:r>
      <w:r>
        <w:tab/>
      </w:r>
      <w:r>
        <w:tab/>
        <w:t>3.5.-</w:t>
      </w:r>
      <w:r>
        <w:tab/>
      </w:r>
      <w:r w:rsidR="00A1418E">
        <w:t>Baño patio municipal.</w:t>
      </w:r>
    </w:p>
    <w:p w:rsidR="001418D0" w:rsidRDefault="00A1418E" w:rsidP="00F339E6">
      <w:r>
        <w:tab/>
      </w:r>
      <w:r>
        <w:tab/>
      </w:r>
      <w:r>
        <w:tab/>
        <w:t>3.6.-</w:t>
      </w:r>
      <w:r>
        <w:tab/>
      </w:r>
      <w:r w:rsidR="001418D0">
        <w:t>Concurso Directores Establecimientos Educacionales.</w:t>
      </w:r>
    </w:p>
    <w:p w:rsidR="00687863" w:rsidRDefault="00687863" w:rsidP="00F339E6">
      <w:r>
        <w:tab/>
      </w:r>
      <w:r>
        <w:tab/>
      </w:r>
      <w:r>
        <w:tab/>
        <w:t>3.7.-</w:t>
      </w:r>
      <w:r>
        <w:tab/>
        <w:t>Informe de Contraloría.</w:t>
      </w:r>
    </w:p>
    <w:p w:rsidR="001418D0" w:rsidRDefault="001418D0" w:rsidP="00F339E6">
      <w:r>
        <w:tab/>
      </w:r>
      <w:r>
        <w:tab/>
      </w:r>
      <w:r>
        <w:tab/>
        <w:t>3.</w:t>
      </w:r>
      <w:r w:rsidR="00687863">
        <w:t>8</w:t>
      </w:r>
      <w:r>
        <w:t>.-</w:t>
      </w:r>
      <w:r>
        <w:tab/>
        <w:t>Agradecimientos: “Saltimbanqui Alegría Callejera”.</w:t>
      </w:r>
    </w:p>
    <w:p w:rsidR="001418D0" w:rsidRDefault="001418D0" w:rsidP="00F339E6">
      <w:r>
        <w:tab/>
      </w:r>
      <w:r>
        <w:tab/>
      </w:r>
      <w:r>
        <w:tab/>
        <w:t>3.</w:t>
      </w:r>
      <w:r w:rsidR="00687863">
        <w:t>9</w:t>
      </w:r>
      <w:r>
        <w:t>.-</w:t>
      </w:r>
      <w:r>
        <w:tab/>
        <w:t>Departamento Social.</w:t>
      </w:r>
    </w:p>
    <w:p w:rsidR="001418D0" w:rsidRDefault="001418D0" w:rsidP="00F339E6">
      <w:r>
        <w:tab/>
      </w:r>
      <w:r>
        <w:tab/>
      </w:r>
      <w:r>
        <w:tab/>
        <w:t>3.</w:t>
      </w:r>
      <w:r w:rsidR="00687863">
        <w:t>10</w:t>
      </w:r>
      <w:r>
        <w:t>.-</w:t>
      </w:r>
      <w:r>
        <w:tab/>
        <w:t>Solicitud informe, Concejal Sr. Enrique Heck E.</w:t>
      </w:r>
    </w:p>
    <w:p w:rsidR="001418D0" w:rsidRDefault="001418D0" w:rsidP="00F339E6">
      <w:r>
        <w:tab/>
      </w:r>
      <w:r>
        <w:tab/>
      </w:r>
      <w:r>
        <w:tab/>
        <w:t>3.</w:t>
      </w:r>
      <w:r w:rsidR="00A1418E">
        <w:t>1</w:t>
      </w:r>
      <w:r w:rsidR="00687863">
        <w:t>1</w:t>
      </w:r>
      <w:r>
        <w:t>.-</w:t>
      </w:r>
      <w:r>
        <w:tab/>
        <w:t>Letreros horarios de transporte.</w:t>
      </w:r>
    </w:p>
    <w:p w:rsidR="001418D0" w:rsidRDefault="001418D0" w:rsidP="00F339E6">
      <w:r>
        <w:tab/>
      </w:r>
      <w:r>
        <w:tab/>
      </w:r>
      <w:r>
        <w:tab/>
        <w:t>3.1</w:t>
      </w:r>
      <w:r w:rsidR="00687863">
        <w:t>2</w:t>
      </w:r>
      <w:r>
        <w:t>.-</w:t>
      </w:r>
      <w:r>
        <w:tab/>
        <w:t>Solicitud informe, Concejal Sr. Enrique Heck E.</w:t>
      </w:r>
    </w:p>
    <w:p w:rsidR="001418D0" w:rsidRDefault="001418D0" w:rsidP="00F339E6">
      <w:r>
        <w:tab/>
      </w:r>
      <w:r>
        <w:tab/>
      </w:r>
      <w:r>
        <w:tab/>
        <w:t>3.1</w:t>
      </w:r>
      <w:r w:rsidR="00687863">
        <w:t>3</w:t>
      </w:r>
      <w:r>
        <w:t xml:space="preserve">.- </w:t>
      </w:r>
      <w:r>
        <w:tab/>
        <w:t>Solicitud informe, Concejal Sr. Enrique Heck E.</w:t>
      </w:r>
    </w:p>
    <w:p w:rsidR="001418D0" w:rsidRDefault="001418D0" w:rsidP="00F339E6">
      <w:r>
        <w:tab/>
      </w:r>
      <w:r>
        <w:tab/>
      </w:r>
      <w:r>
        <w:tab/>
        <w:t>3.1</w:t>
      </w:r>
      <w:r w:rsidR="00687863">
        <w:t>4</w:t>
      </w:r>
      <w:r>
        <w:t>.-</w:t>
      </w:r>
      <w:r>
        <w:tab/>
        <w:t>Consulta remate municipal.</w:t>
      </w:r>
    </w:p>
    <w:p w:rsidR="001418D0" w:rsidRDefault="001418D0" w:rsidP="00F339E6">
      <w:r>
        <w:tab/>
      </w:r>
      <w:r>
        <w:tab/>
      </w:r>
      <w:r>
        <w:tab/>
        <w:t>3.1</w:t>
      </w:r>
      <w:r w:rsidR="00687863">
        <w:t>5</w:t>
      </w:r>
      <w:r>
        <w:t>.-</w:t>
      </w:r>
      <w:r>
        <w:tab/>
        <w:t>Consulta Junta de Vecinos de Quintay.</w:t>
      </w:r>
    </w:p>
    <w:p w:rsidR="007872F5" w:rsidRDefault="001418D0" w:rsidP="00F339E6">
      <w:r>
        <w:tab/>
      </w:r>
      <w:r>
        <w:tab/>
      </w:r>
      <w:r>
        <w:tab/>
        <w:t>3.1</w:t>
      </w:r>
      <w:r w:rsidR="00687863">
        <w:t>6</w:t>
      </w:r>
      <w:r>
        <w:t>.-</w:t>
      </w:r>
      <w:r>
        <w:tab/>
      </w:r>
      <w:r w:rsidR="00EE1027">
        <w:t>Entrega de informe, Concejal Sr. Enrique Heck E.</w:t>
      </w:r>
    </w:p>
    <w:p w:rsidR="007872F5" w:rsidRDefault="007872F5" w:rsidP="00F339E6"/>
    <w:p w:rsidR="007872F5" w:rsidRDefault="007872F5" w:rsidP="00F339E6">
      <w:pPr>
        <w:rPr>
          <w:lang w:val="es-ES"/>
        </w:rPr>
      </w:pPr>
      <w:r>
        <w:tab/>
      </w:r>
      <w:r>
        <w:tab/>
      </w:r>
      <w:r>
        <w:tab/>
        <w:t xml:space="preserve"> </w:t>
      </w:r>
      <w:r>
        <w:tab/>
        <w:t xml:space="preserve">                                              </w:t>
      </w:r>
    </w:p>
    <w:p w:rsidR="007872F5" w:rsidRDefault="007872F5" w:rsidP="00F339E6">
      <w:r>
        <w:t>En nombre de Dios y Casablanca, se da inicio a la sesión siendo las 9:20 hrs.</w:t>
      </w:r>
    </w:p>
    <w:p w:rsidR="007872F5" w:rsidRDefault="007872F5" w:rsidP="00F339E6"/>
    <w:p w:rsidR="007872F5" w:rsidRDefault="007872F5" w:rsidP="00F339E6">
      <w:r>
        <w:tab/>
      </w:r>
    </w:p>
    <w:p w:rsidR="00987379" w:rsidRDefault="00592A93" w:rsidP="00592A93">
      <w:pPr>
        <w:rPr>
          <w:b/>
        </w:rPr>
      </w:pPr>
      <w:r>
        <w:rPr>
          <w:b/>
        </w:rPr>
        <w:t xml:space="preserve">1. </w:t>
      </w:r>
      <w:r w:rsidR="007872F5" w:rsidRPr="00592A93">
        <w:rPr>
          <w:b/>
        </w:rPr>
        <w:t xml:space="preserve">ACTA  ANTERIOR SESION ORDINARIA Nº 872 DE FECHA 03 DE JULIO DE </w:t>
      </w:r>
    </w:p>
    <w:p w:rsidR="007872F5" w:rsidRPr="00592A93" w:rsidRDefault="00987379" w:rsidP="00592A93">
      <w:pPr>
        <w:rPr>
          <w:b/>
        </w:rPr>
      </w:pPr>
      <w:r>
        <w:rPr>
          <w:b/>
        </w:rPr>
        <w:t xml:space="preserve">   201</w:t>
      </w:r>
      <w:r w:rsidR="007872F5" w:rsidRPr="00592A93">
        <w:rPr>
          <w:b/>
        </w:rPr>
        <w:t>2</w:t>
      </w:r>
      <w:r>
        <w:rPr>
          <w:b/>
        </w:rPr>
        <w:t>.</w:t>
      </w:r>
    </w:p>
    <w:p w:rsidR="007872F5" w:rsidRPr="007872F5" w:rsidRDefault="007872F5" w:rsidP="00F339E6">
      <w:pPr>
        <w:pStyle w:val="Prrafodelista"/>
      </w:pPr>
    </w:p>
    <w:p w:rsidR="007872F5" w:rsidRDefault="007872F5" w:rsidP="00F339E6">
      <w:r>
        <w:t xml:space="preserve">El Sr. </w:t>
      </w:r>
      <w:r w:rsidR="00120515">
        <w:t>Alcalde</w:t>
      </w:r>
      <w:r>
        <w:t xml:space="preserve">, invita a los Sres. Concejales a observar el Acta Nº 872 Sesión Ordinaria de fecha </w:t>
      </w:r>
      <w:proofErr w:type="gramStart"/>
      <w:r w:rsidR="007961F7">
        <w:t>M</w:t>
      </w:r>
      <w:r w:rsidR="00803420">
        <w:t>artes</w:t>
      </w:r>
      <w:proofErr w:type="gramEnd"/>
      <w:r>
        <w:t xml:space="preserve"> 03 de julio de 2012.</w:t>
      </w:r>
    </w:p>
    <w:p w:rsidR="00FC03E8" w:rsidRDefault="007872F5" w:rsidP="00F339E6">
      <w:r>
        <w:t>Al no manifestarse observaciones, se da por aprobada</w:t>
      </w:r>
      <w:r w:rsidR="0001593C">
        <w:t xml:space="preserve"> el acta antes señalada.</w:t>
      </w:r>
    </w:p>
    <w:p w:rsidR="0001593C" w:rsidRDefault="0001593C" w:rsidP="00F339E6"/>
    <w:p w:rsidR="007872F5" w:rsidRPr="00592A93" w:rsidRDefault="0001593C" w:rsidP="00F339E6">
      <w:pPr>
        <w:rPr>
          <w:b/>
        </w:rPr>
      </w:pPr>
      <w:r w:rsidRPr="00592A93">
        <w:rPr>
          <w:b/>
        </w:rPr>
        <w:t xml:space="preserve">2.  </w:t>
      </w:r>
      <w:r w:rsidR="007872F5" w:rsidRPr="00592A93">
        <w:rPr>
          <w:b/>
        </w:rPr>
        <w:t>ADJUDICAC</w:t>
      </w:r>
      <w:r w:rsidRPr="00592A93">
        <w:rPr>
          <w:b/>
        </w:rPr>
        <w:t>IÓ</w:t>
      </w:r>
      <w:r w:rsidR="00FC03E8" w:rsidRPr="00592A93">
        <w:rPr>
          <w:b/>
        </w:rPr>
        <w:t>N</w:t>
      </w:r>
      <w:r w:rsidR="007872F5" w:rsidRPr="00592A93">
        <w:rPr>
          <w:b/>
        </w:rPr>
        <w:t xml:space="preserve"> PROPUESTA</w:t>
      </w:r>
      <w:r w:rsidR="00FC03E8" w:rsidRPr="00592A93">
        <w:rPr>
          <w:b/>
        </w:rPr>
        <w:t>S</w:t>
      </w:r>
      <w:r w:rsidR="007872F5" w:rsidRPr="00592A93">
        <w:rPr>
          <w:b/>
        </w:rPr>
        <w:t xml:space="preserve"> </w:t>
      </w:r>
      <w:r w:rsidRPr="00592A93">
        <w:rPr>
          <w:b/>
        </w:rPr>
        <w:t>PÚBLICAS</w:t>
      </w:r>
      <w:r w:rsidR="00BA349A">
        <w:rPr>
          <w:b/>
        </w:rPr>
        <w:t>.</w:t>
      </w:r>
      <w:r w:rsidR="007872F5" w:rsidRPr="00592A93">
        <w:rPr>
          <w:b/>
        </w:rPr>
        <w:t xml:space="preserve"> </w:t>
      </w:r>
    </w:p>
    <w:p w:rsidR="007872F5" w:rsidRDefault="007872F5" w:rsidP="00F339E6"/>
    <w:p w:rsidR="007872F5" w:rsidRDefault="007872F5" w:rsidP="00F339E6">
      <w:r>
        <w:t xml:space="preserve">El </w:t>
      </w:r>
      <w:r w:rsidR="00120515">
        <w:t xml:space="preserve">Sr. </w:t>
      </w:r>
      <w:r>
        <w:t>Alcalde, informa que se</w:t>
      </w:r>
      <w:r w:rsidR="00FC03E8">
        <w:t xml:space="preserve"> realizaron las licitaciones. La primera es la licitación </w:t>
      </w:r>
      <w:r w:rsidR="00BB0926">
        <w:t>Pública</w:t>
      </w:r>
      <w:r w:rsidR="00FC03E8">
        <w:t xml:space="preserve"> del Mejoramiento del Estadio de Lagunillas, es un PMU de emergencia SUBDERE, el </w:t>
      </w:r>
      <w:r w:rsidR="00FC03E8">
        <w:lastRenderedPageBreak/>
        <w:t>presupuesto disponible eran de $48.499.000</w:t>
      </w:r>
      <w:r w:rsidR="0001593C">
        <w:t>.-</w:t>
      </w:r>
      <w:r w:rsidR="00FC03E8">
        <w:t xml:space="preserve">, no se recibieron observaciones al acto de apertura los resultados fueron los siguientes: evaluados los antecedentes se adjunta ficha de evaluación final ponderada de las ofertas recibidas, se recomienda adjudicar a la Empresa </w:t>
      </w:r>
      <w:r w:rsidR="005E658E">
        <w:t>C</w:t>
      </w:r>
      <w:r w:rsidR="007961F7">
        <w:t xml:space="preserve">ristián </w:t>
      </w:r>
      <w:r w:rsidR="005E658E">
        <w:t>E. G</w:t>
      </w:r>
      <w:r w:rsidR="007961F7">
        <w:t>onzález</w:t>
      </w:r>
      <w:r w:rsidR="005E658E">
        <w:t xml:space="preserve"> </w:t>
      </w:r>
      <w:proofErr w:type="spellStart"/>
      <w:r w:rsidR="007961F7">
        <w:t>Monro</w:t>
      </w:r>
      <w:r w:rsidR="003563E6">
        <w:t>y</w:t>
      </w:r>
      <w:proofErr w:type="spellEnd"/>
      <w:r w:rsidR="007961F7">
        <w:t xml:space="preserve"> EIRL monto Ofertado $</w:t>
      </w:r>
      <w:r w:rsidR="005E658E">
        <w:t>48.457.966.- Impuestos Incluidos</w:t>
      </w:r>
      <w:r w:rsidR="0001593C">
        <w:t>,</w:t>
      </w:r>
      <w:r w:rsidR="005E658E">
        <w:t xml:space="preserve"> el plazo de ejecución es de 70 días corrido.</w:t>
      </w:r>
      <w:r w:rsidR="00FC03E8">
        <w:t xml:space="preserve">  </w:t>
      </w:r>
    </w:p>
    <w:p w:rsidR="0001593C" w:rsidRDefault="0001593C" w:rsidP="00F339E6">
      <w:r>
        <w:t>Informa que, o</w:t>
      </w:r>
      <w:r w:rsidR="005E658E">
        <w:t xml:space="preserve">bjetivamente el puntaje de evaluación que </w:t>
      </w:r>
      <w:r w:rsidR="00D817D6">
        <w:t xml:space="preserve">se </w:t>
      </w:r>
      <w:r w:rsidR="005E658E">
        <w:t>tuvo, en</w:t>
      </w:r>
      <w:r w:rsidR="00803420">
        <w:t xml:space="preserve"> el cual hub</w:t>
      </w:r>
      <w:r w:rsidR="00D817D6">
        <w:t>o</w:t>
      </w:r>
      <w:r w:rsidR="00803420">
        <w:t xml:space="preserve"> dos empresas</w:t>
      </w:r>
      <w:r w:rsidR="005E658E">
        <w:t>, el puntaje que tuvo la Empresa ARAROME C</w:t>
      </w:r>
      <w:r w:rsidR="00D817D6">
        <w:t>onstrucción</w:t>
      </w:r>
      <w:r w:rsidR="005E658E">
        <w:t xml:space="preserve"> </w:t>
      </w:r>
      <w:r w:rsidR="00D817D6">
        <w:t>y Montaje</w:t>
      </w:r>
      <w:r w:rsidR="005E658E">
        <w:t xml:space="preserve"> L</w:t>
      </w:r>
      <w:r w:rsidR="00D817D6">
        <w:t xml:space="preserve">tda., </w:t>
      </w:r>
      <w:r w:rsidR="005E658E">
        <w:t xml:space="preserve"> fue de 72.91%, y la Empresa </w:t>
      </w:r>
      <w:r w:rsidR="003375E0">
        <w:t>C</w:t>
      </w:r>
      <w:r w:rsidR="00D817D6">
        <w:t xml:space="preserve">ristián </w:t>
      </w:r>
      <w:r w:rsidR="003375E0">
        <w:t>E. G</w:t>
      </w:r>
      <w:r w:rsidR="00D817D6">
        <w:t>onzález</w:t>
      </w:r>
      <w:r w:rsidR="003375E0">
        <w:t xml:space="preserve"> </w:t>
      </w:r>
      <w:proofErr w:type="spellStart"/>
      <w:r w:rsidR="003375E0">
        <w:t>M</w:t>
      </w:r>
      <w:r w:rsidR="00D817D6">
        <w:t>onroy</w:t>
      </w:r>
      <w:proofErr w:type="spellEnd"/>
      <w:r w:rsidR="003375E0">
        <w:t xml:space="preserve"> EIRL un puntaje de 94.92 %. </w:t>
      </w:r>
      <w:r>
        <w:t>. Señala que, o</w:t>
      </w:r>
      <w:r w:rsidR="003375E0">
        <w:t>bjetivamente viendo los resultados propone a los Sres. Concejales que se adjudique a la Empresa C</w:t>
      </w:r>
      <w:r w:rsidR="003563E6">
        <w:t>ristián</w:t>
      </w:r>
      <w:r w:rsidR="003375E0">
        <w:t xml:space="preserve"> E. G</w:t>
      </w:r>
      <w:r w:rsidR="003563E6">
        <w:t>onzález</w:t>
      </w:r>
      <w:r w:rsidR="003375E0">
        <w:t xml:space="preserve"> </w:t>
      </w:r>
      <w:proofErr w:type="spellStart"/>
      <w:r w:rsidR="003375E0">
        <w:t>M</w:t>
      </w:r>
      <w:r w:rsidR="003563E6">
        <w:t>onroy</w:t>
      </w:r>
      <w:proofErr w:type="spellEnd"/>
      <w:r w:rsidR="003375E0">
        <w:t xml:space="preserve"> EIRL. </w:t>
      </w:r>
      <w:r>
        <w:t>Ofrece la palabra a los Sres. Concejales.</w:t>
      </w:r>
    </w:p>
    <w:p w:rsidR="005E658E" w:rsidRDefault="003375E0" w:rsidP="00F339E6">
      <w:r>
        <w:t xml:space="preserve">El Concejal Sr. Burgos, respecto al </w:t>
      </w:r>
      <w:r w:rsidR="00D20778">
        <w:t>puntaje experiencia</w:t>
      </w:r>
      <w:r>
        <w:t xml:space="preserve">, </w:t>
      </w:r>
      <w:r w:rsidR="00D20778">
        <w:t xml:space="preserve">cree que </w:t>
      </w:r>
      <w:r>
        <w:t>esta empresa</w:t>
      </w:r>
      <w:r w:rsidR="0094563C">
        <w:t xml:space="preserve"> (ARAROME)</w:t>
      </w:r>
      <w:r>
        <w:t xml:space="preserve"> </w:t>
      </w:r>
      <w:r w:rsidR="00D20778">
        <w:t xml:space="preserve">tiene experiencia porque ha </w:t>
      </w:r>
      <w:r>
        <w:t xml:space="preserve">trabajado </w:t>
      </w:r>
      <w:r w:rsidR="00D20778">
        <w:t>en</w:t>
      </w:r>
      <w:r>
        <w:t xml:space="preserve"> el  </w:t>
      </w:r>
      <w:r w:rsidR="00D20778">
        <w:t>m</w:t>
      </w:r>
      <w:r>
        <w:t xml:space="preserve">unicipio. </w:t>
      </w:r>
      <w:r w:rsidR="005E658E">
        <w:t xml:space="preserve"> </w:t>
      </w:r>
    </w:p>
    <w:p w:rsidR="003375E0" w:rsidRDefault="00D20778" w:rsidP="00F339E6">
      <w:r>
        <w:t xml:space="preserve">El Alcalde Sr. Martínez, al respecto agrega que </w:t>
      </w:r>
      <w:r w:rsidR="003563E6">
        <w:t>e</w:t>
      </w:r>
      <w:r w:rsidR="003375E0">
        <w:t xml:space="preserve">sta empresa ha trabajado </w:t>
      </w:r>
      <w:r w:rsidR="003563E6">
        <w:t>h</w:t>
      </w:r>
      <w:r w:rsidR="003375E0">
        <w:t xml:space="preserve">arto con el </w:t>
      </w:r>
      <w:r w:rsidR="00D24528">
        <w:t>municipio</w:t>
      </w:r>
      <w:r w:rsidR="003375E0">
        <w:t xml:space="preserve">, pero la experiencia que tiene uno en comparación a la otra es </w:t>
      </w:r>
      <w:r w:rsidR="00D24528">
        <w:t>así</w:t>
      </w:r>
      <w:r w:rsidR="003375E0">
        <w:t xml:space="preserve"> la diferencia, en la cual el Sr. Luis Alventosa nos puede dar más detalles.</w:t>
      </w:r>
    </w:p>
    <w:p w:rsidR="006D6EE8" w:rsidRDefault="003375E0" w:rsidP="00F339E6">
      <w:r>
        <w:t xml:space="preserve">El Sr. Luis Alventosa comenta que la empresa </w:t>
      </w:r>
      <w:r w:rsidR="006D6EE8">
        <w:t>C</w:t>
      </w:r>
      <w:r w:rsidR="003563E6">
        <w:t>ristián E.</w:t>
      </w:r>
      <w:r w:rsidR="006D6EE8">
        <w:t xml:space="preserve"> G</w:t>
      </w:r>
      <w:r w:rsidR="003563E6">
        <w:t>onzález</w:t>
      </w:r>
      <w:r w:rsidR="006D6EE8">
        <w:t xml:space="preserve"> </w:t>
      </w:r>
      <w:proofErr w:type="spellStart"/>
      <w:r w:rsidR="006D6EE8">
        <w:t>M</w:t>
      </w:r>
      <w:r w:rsidR="003563E6">
        <w:t>onroy</w:t>
      </w:r>
      <w:proofErr w:type="spellEnd"/>
      <w:r w:rsidR="006D6EE8">
        <w:t xml:space="preserve"> EIRL, tiene una experiencia en metros cuadrados construidos en obras de similares características muy superiores a la Empresa ARAROME C</w:t>
      </w:r>
      <w:r w:rsidR="003563E6">
        <w:t>onstrucción y Montaje Ltda.</w:t>
      </w:r>
      <w:r w:rsidR="006D6EE8">
        <w:t xml:space="preserve"> </w:t>
      </w:r>
    </w:p>
    <w:p w:rsidR="003375E0" w:rsidRDefault="006D6EE8" w:rsidP="00F339E6">
      <w:r>
        <w:t>Sr. A</w:t>
      </w:r>
      <w:r w:rsidR="003563E6">
        <w:t>lcalde</w:t>
      </w:r>
      <w:r>
        <w:t>, comenta que en definitiva como los parámetros son objetivos y los puntajes son mejores</w:t>
      </w:r>
      <w:r w:rsidR="00885CD3">
        <w:t>,</w:t>
      </w:r>
      <w:r>
        <w:t xml:space="preserve"> lo lógico es adjudicar la que tiene mayor </w:t>
      </w:r>
      <w:r w:rsidR="00885CD3">
        <w:t>puntaje.</w:t>
      </w:r>
    </w:p>
    <w:p w:rsidR="006D6EE8" w:rsidRDefault="006D6EE8" w:rsidP="00F339E6">
      <w:r>
        <w:t>Sr. Luis Alventosa</w:t>
      </w:r>
      <w:r w:rsidR="00885CD3">
        <w:t xml:space="preserve"> agrega que la </w:t>
      </w:r>
      <w:r>
        <w:t xml:space="preserve">empresa acredita que tiene 36.600 m2 construidos </w:t>
      </w:r>
      <w:r w:rsidR="00702117">
        <w:t>frente a 1.218 m2.</w:t>
      </w:r>
    </w:p>
    <w:p w:rsidR="00702117" w:rsidRDefault="00702117" w:rsidP="00F339E6">
      <w:r>
        <w:t xml:space="preserve">Sr. Concejal Sr. Burgos consulta con quien </w:t>
      </w:r>
      <w:r w:rsidR="00723447">
        <w:t>ha</w:t>
      </w:r>
      <w:r>
        <w:t xml:space="preserve"> trabajado.</w:t>
      </w:r>
    </w:p>
    <w:p w:rsidR="00702117" w:rsidRDefault="00702117" w:rsidP="00F339E6">
      <w:r>
        <w:t>Sr. Luis Alventosa. Responde que es la primera vez que trabaja con el municipio</w:t>
      </w:r>
      <w:r w:rsidR="00E229CE">
        <w:t>.</w:t>
      </w:r>
    </w:p>
    <w:p w:rsidR="00B7592A" w:rsidRDefault="00702117" w:rsidP="00F339E6">
      <w:r>
        <w:t xml:space="preserve">El. Concejal Sr. </w:t>
      </w:r>
      <w:r w:rsidR="00B7592A">
        <w:t>Poggi</w:t>
      </w:r>
      <w:r w:rsidR="00723447">
        <w:t>, consulta si la a</w:t>
      </w:r>
      <w:r w:rsidR="00B7592A">
        <w:t>djudicación en este caso puede ser independientemente cualquiera de las dos</w:t>
      </w:r>
      <w:r w:rsidR="00723447">
        <w:t>,</w:t>
      </w:r>
      <w:r w:rsidR="00B7592A">
        <w:t xml:space="preserve"> o necesariamente preguntarle al Sr. Abogado </w:t>
      </w:r>
      <w:r w:rsidR="00723447">
        <w:t xml:space="preserve">si </w:t>
      </w:r>
      <w:r w:rsidR="00B7592A">
        <w:t>tiene que ser  por ejemplo la que sale primero.</w:t>
      </w:r>
    </w:p>
    <w:p w:rsidR="00564A39" w:rsidRPr="00F339E6" w:rsidRDefault="00B7592A" w:rsidP="00F339E6">
      <w:r w:rsidRPr="00F339E6">
        <w:t xml:space="preserve">El Sr Abogado </w:t>
      </w:r>
      <w:r w:rsidR="00E229CE">
        <w:t xml:space="preserve">señala que el </w:t>
      </w:r>
      <w:r w:rsidRPr="00F339E6">
        <w:t xml:space="preserve">sistema de </w:t>
      </w:r>
      <w:r w:rsidR="00E229CE">
        <w:t>evaluación</w:t>
      </w:r>
      <w:r w:rsidRPr="00F339E6">
        <w:t xml:space="preserve"> </w:t>
      </w:r>
      <w:r w:rsidR="00E229CE">
        <w:t xml:space="preserve">es </w:t>
      </w:r>
      <w:r w:rsidRPr="00F339E6">
        <w:t xml:space="preserve">en base a antecedentes objetivos que permiten la libre </w:t>
      </w:r>
      <w:proofErr w:type="spellStart"/>
      <w:r w:rsidR="00E229CE">
        <w:t>concursabilidad</w:t>
      </w:r>
      <w:proofErr w:type="spellEnd"/>
      <w:r w:rsidRPr="00F339E6">
        <w:t xml:space="preserve"> y el que tenga mayor puntaje objetivo es el que </w:t>
      </w:r>
      <w:r w:rsidR="00564A39" w:rsidRPr="00F339E6">
        <w:t xml:space="preserve">resulta en </w:t>
      </w:r>
      <w:r w:rsidRPr="00F339E6">
        <w:t>definitiva</w:t>
      </w:r>
      <w:r w:rsidR="00564A39" w:rsidRPr="00F339E6">
        <w:t xml:space="preserve"> con mayor puntaje ponderado. </w:t>
      </w:r>
    </w:p>
    <w:p w:rsidR="00564A39" w:rsidRDefault="00564A39" w:rsidP="00F339E6">
      <w:r>
        <w:t xml:space="preserve">El Concejal Sr. Poggi comenta </w:t>
      </w:r>
      <w:r w:rsidR="00336BCD">
        <w:t>entonces que, si está cierto puntaje primero</w:t>
      </w:r>
      <w:r>
        <w:t>,</w:t>
      </w:r>
      <w:r w:rsidR="00336BCD">
        <w:t xml:space="preserve"> consulta si </w:t>
      </w:r>
      <w:r>
        <w:t xml:space="preserve"> necesaria</w:t>
      </w:r>
      <w:r w:rsidR="00336BCD">
        <w:t>mente se debería nombrar a ese, o no.</w:t>
      </w:r>
    </w:p>
    <w:p w:rsidR="00F2649F" w:rsidRDefault="00564A39" w:rsidP="00F339E6">
      <w:r>
        <w:t>El Sr. Abogado</w:t>
      </w:r>
      <w:r w:rsidR="00F354B0">
        <w:t>, al respecto señala que de lo contrario</w:t>
      </w:r>
      <w:r>
        <w:t xml:space="preserve"> se daría origen a una </w:t>
      </w:r>
      <w:r w:rsidR="00F2649F">
        <w:t>reclamación</w:t>
      </w:r>
      <w:r>
        <w:t xml:space="preserve"> por parte del que no result</w:t>
      </w:r>
      <w:r w:rsidR="00F354B0">
        <w:t>ó</w:t>
      </w:r>
      <w:r>
        <w:t xml:space="preserve"> elegido quien bajo sus antecedentes objetivos podría decir</w:t>
      </w:r>
      <w:r w:rsidR="00F2649F">
        <w:t xml:space="preserve"> por qué no </w:t>
      </w:r>
      <w:r w:rsidR="00F354B0">
        <w:t xml:space="preserve">le </w:t>
      </w:r>
      <w:r w:rsidR="00F2649F">
        <w:t xml:space="preserve">fue adjudicada la </w:t>
      </w:r>
      <w:r>
        <w:t>propuesta</w:t>
      </w:r>
      <w:r w:rsidR="00F2649F">
        <w:t xml:space="preserve"> si tenía el mejor puntaj</w:t>
      </w:r>
      <w:r w:rsidR="00F354B0">
        <w:t>e. Entonces es conducente y sintomático,</w:t>
      </w:r>
      <w:r w:rsidR="00F2649F">
        <w:t xml:space="preserve"> la persona que t</w:t>
      </w:r>
      <w:r w:rsidR="00F354B0">
        <w:t>iene el mayor puntaje es la persona que resulta adjudicada, y precisamente a eso están orientadas las bases.</w:t>
      </w:r>
    </w:p>
    <w:p w:rsidR="00CA1BD4" w:rsidRDefault="00F2649F" w:rsidP="00F339E6">
      <w:r>
        <w:t>El Concejal Sr. Heck</w:t>
      </w:r>
      <w:r w:rsidR="00350E91">
        <w:t>,</w:t>
      </w:r>
      <w:r>
        <w:t xml:space="preserve"> felicita que </w:t>
      </w:r>
      <w:r w:rsidR="00350E91">
        <w:t>comiencen a aparecer</w:t>
      </w:r>
      <w:r>
        <w:t xml:space="preserve"> empresas nuevas y se esperan que hagan mejor las cosas que las otras empresas que por año y años siempre se llevaban las adjudicaciones</w:t>
      </w:r>
      <w:r w:rsidR="00350E91">
        <w:t>,</w:t>
      </w:r>
      <w:r>
        <w:t xml:space="preserve"> y por </w:t>
      </w:r>
      <w:r w:rsidR="00C9017B">
        <w:t>D</w:t>
      </w:r>
      <w:r>
        <w:t>ios que trabajaban mal muchas veces haciendo c</w:t>
      </w:r>
      <w:r w:rsidR="00C9017B">
        <w:t>a</w:t>
      </w:r>
      <w:r>
        <w:t xml:space="preserve">sas de muy deficiente calidad, se espera que esta nueva empresa haga bien </w:t>
      </w:r>
      <w:r w:rsidR="00CA1BD4">
        <w:t>las cosas.</w:t>
      </w:r>
    </w:p>
    <w:p w:rsidR="009B631A" w:rsidRDefault="00CA1BD4" w:rsidP="00F339E6">
      <w:r>
        <w:t>El Concejal Sr. Poggi</w:t>
      </w:r>
      <w:r w:rsidR="00E30C32">
        <w:t>,</w:t>
      </w:r>
      <w:r w:rsidR="0059789F">
        <w:t xml:space="preserve"> señala que no se trata</w:t>
      </w:r>
      <w:r>
        <w:t xml:space="preserve"> de defender una empresa u otra, pero hacer cometarios </w:t>
      </w:r>
      <w:r w:rsidR="0059789F">
        <w:t xml:space="preserve">tan livianos no corresponde, porque no hay un parámetro; de hecho el </w:t>
      </w:r>
      <w:r>
        <w:t xml:space="preserve">Concejal Burgos ha pedido acá hace muchísimo tiempo por ejemplo que se lleve un catastro de las  empresas y </w:t>
      </w:r>
      <w:r w:rsidR="00C9017B">
        <w:t xml:space="preserve">o </w:t>
      </w:r>
      <w:r>
        <w:t>una pequeña evaluación de las empresas. Por lo siguiente si se tuviera una evaluación negativa de las empresas anteriores por que realmente hicieron  no solamente casas, hicieron sedes y muchas otras cosas más y que ahora estuvieran todas en el suelo podría decir , si construyeron mal</w:t>
      </w:r>
      <w:r w:rsidR="003214EA">
        <w:t xml:space="preserve">, pero decir así por decirlo se construyo mal se hicieron mal las cosas yo creo que estamos repitiendo una historia que creo que debiéramos dar vuelta la </w:t>
      </w:r>
      <w:r w:rsidR="00E30C32">
        <w:t>página</w:t>
      </w:r>
      <w:r w:rsidR="003214EA">
        <w:t xml:space="preserve"> y nuevamente mirar hacia adelante, lo hecho</w:t>
      </w:r>
      <w:r w:rsidR="0059789F">
        <w:t>,</w:t>
      </w:r>
      <w:r w:rsidR="003214EA">
        <w:t xml:space="preserve"> hecho est</w:t>
      </w:r>
      <w:r w:rsidR="0059789F">
        <w:t>á</w:t>
      </w:r>
      <w:r w:rsidR="003214EA">
        <w:t xml:space="preserve"> y  mejorar y conducir con lo que hay ahora</w:t>
      </w:r>
      <w:r w:rsidR="0059789F">
        <w:t>. Por eso era su pregunta, porque entiende que es bueno</w:t>
      </w:r>
      <w:r w:rsidR="003214EA">
        <w:t xml:space="preserve"> que ingresen empresas nuevas pero también es bueno que cuando </w:t>
      </w:r>
      <w:r w:rsidR="0059789F">
        <w:t>se apuesta</w:t>
      </w:r>
      <w:r w:rsidR="003214EA">
        <w:t xml:space="preserve"> a lo local </w:t>
      </w:r>
      <w:r w:rsidR="0059789F">
        <w:t xml:space="preserve">se tenga </w:t>
      </w:r>
      <w:r w:rsidR="003214EA">
        <w:t xml:space="preserve">siempre el mismo discurso de lo local, no para ciertas cosas, el discurso siempre tiene que ser coherente, siempre tiene que ser lo local </w:t>
      </w:r>
      <w:r w:rsidR="002C1426">
        <w:t xml:space="preserve">en todo. </w:t>
      </w:r>
      <w:r w:rsidR="00224098">
        <w:t>Se alegra por ejemplo</w:t>
      </w:r>
      <w:r w:rsidR="002C1426">
        <w:t xml:space="preserve"> cuando se hizo el </w:t>
      </w:r>
      <w:r w:rsidR="00AA4020">
        <w:t>día</w:t>
      </w:r>
      <w:r w:rsidR="002C1426">
        <w:t xml:space="preserve">  de la mujer y se benefici</w:t>
      </w:r>
      <w:r w:rsidR="00C9017B">
        <w:t>ó</w:t>
      </w:r>
      <w:r w:rsidR="002C1426">
        <w:t xml:space="preserve"> a gente de nuestra comuna, pero también en estas cosas también hay velar por el </w:t>
      </w:r>
      <w:r w:rsidR="00AA4020">
        <w:t xml:space="preserve">espíritu por qué no sé si esta dentro de las bases, como empresa </w:t>
      </w:r>
      <w:r w:rsidR="00AA4020">
        <w:lastRenderedPageBreak/>
        <w:t xml:space="preserve">nueva puedo traer toda la gente </w:t>
      </w:r>
      <w:r w:rsidR="009B631A">
        <w:t xml:space="preserve">de afuera a trabajar y no se contrataría a nadie de Casablanca. </w:t>
      </w:r>
      <w:r w:rsidR="00224098">
        <w:t>E</w:t>
      </w:r>
      <w:r w:rsidR="009B631A">
        <w:t>ntonces</w:t>
      </w:r>
      <w:r w:rsidR="00224098">
        <w:t>,</w:t>
      </w:r>
      <w:r w:rsidR="009B631A">
        <w:t xml:space="preserve"> no sabe si en la propuesta estaba o haberle puesto o haber dado la sugerencia de que la persona que se ganaba la licitación</w:t>
      </w:r>
      <w:r w:rsidR="00224098">
        <w:t>,</w:t>
      </w:r>
      <w:r w:rsidR="009B631A">
        <w:t xml:space="preserve"> que trajera o contratara gente de aquí de Casablanca</w:t>
      </w:r>
      <w:r w:rsidR="00224098">
        <w:t>, porque si se va a la oficina OMIL, y se pregunta por gente que quiera trabajar, se va a encontrar mucha</w:t>
      </w:r>
      <w:r w:rsidR="009B631A">
        <w:t xml:space="preserve">, por ahí va </w:t>
      </w:r>
      <w:r w:rsidR="00224098">
        <w:t xml:space="preserve"> su t</w:t>
      </w:r>
      <w:r w:rsidR="009B631A">
        <w:t xml:space="preserve">ema . </w:t>
      </w:r>
    </w:p>
    <w:p w:rsidR="009B631A" w:rsidRDefault="00224098" w:rsidP="00F339E6">
      <w:r>
        <w:t xml:space="preserve">El </w:t>
      </w:r>
      <w:r w:rsidR="009B631A">
        <w:t>Sr. Luis Alventosa</w:t>
      </w:r>
      <w:r>
        <w:t>, al respecto señala que</w:t>
      </w:r>
      <w:r w:rsidR="009B631A">
        <w:t xml:space="preserve"> eso se pondera pero no se puede </w:t>
      </w:r>
      <w:r w:rsidR="005E6C74">
        <w:t>poner</w:t>
      </w:r>
      <w:r w:rsidR="009B631A">
        <w:t xml:space="preserve"> como exclusividad por la Ley del Mercado Publico</w:t>
      </w:r>
      <w:r w:rsidR="00C67D19">
        <w:t>,</w:t>
      </w:r>
      <w:r w:rsidR="005E6C74">
        <w:t xml:space="preserve"> ya que el </w:t>
      </w:r>
      <w:r w:rsidR="009B631A">
        <w:t xml:space="preserve">Mercado Público obliga </w:t>
      </w:r>
      <w:r w:rsidR="005E6C74">
        <w:t xml:space="preserve">a </w:t>
      </w:r>
      <w:r w:rsidR="009B631A">
        <w:t>que pued</w:t>
      </w:r>
      <w:r w:rsidR="005E6C74">
        <w:t>a</w:t>
      </w:r>
      <w:r w:rsidR="009B631A">
        <w:t>n concurrir de cualquier parte de Chile en las mismas condiciones técnicas.</w:t>
      </w:r>
    </w:p>
    <w:p w:rsidR="005E6C74" w:rsidRDefault="005E6C74" w:rsidP="005E6C74">
      <w:r>
        <w:t xml:space="preserve">El Alcalde </w:t>
      </w:r>
      <w:r w:rsidR="009B631A">
        <w:t xml:space="preserve">Sr. </w:t>
      </w:r>
      <w:r>
        <w:t xml:space="preserve">Martínez, comenta que </w:t>
      </w:r>
      <w:r w:rsidR="009B631A">
        <w:t xml:space="preserve">en definitiva se </w:t>
      </w:r>
      <w:r>
        <w:t>ha visto un tema objetivo que es</w:t>
      </w:r>
      <w:r w:rsidR="00C67D19">
        <w:t xml:space="preserve"> de quien sacó el mayor puntaje</w:t>
      </w:r>
      <w:r w:rsidR="00C9017B">
        <w:t>,</w:t>
      </w:r>
      <w:r>
        <w:t xml:space="preserve"> resultó ser que las dos empresas son nuevas.</w:t>
      </w:r>
    </w:p>
    <w:p w:rsidR="008D66C6" w:rsidRDefault="00120E5F" w:rsidP="00F339E6">
      <w:r>
        <w:t>Sr. C</w:t>
      </w:r>
      <w:r w:rsidR="0028148E">
        <w:t>oncejal Sr. Heck</w:t>
      </w:r>
      <w:r w:rsidR="00C67D19">
        <w:t>,</w:t>
      </w:r>
      <w:r w:rsidR="0028148E">
        <w:t xml:space="preserve"> comenta que solo se quiere</w:t>
      </w:r>
      <w:r w:rsidR="004B4904">
        <w:t xml:space="preserve"> esa </w:t>
      </w:r>
      <w:r w:rsidR="0028148E">
        <w:t>empresa haga casas que no se lluevan entre otras cosas</w:t>
      </w:r>
      <w:r w:rsidR="004B4904">
        <w:t>,</w:t>
      </w:r>
      <w:r w:rsidR="0028148E">
        <w:t xml:space="preserve"> y piensa que </w:t>
      </w:r>
      <w:r w:rsidR="004B4904">
        <w:t xml:space="preserve">esta </w:t>
      </w:r>
      <w:r w:rsidR="0028148E">
        <w:t xml:space="preserve">es una </w:t>
      </w:r>
      <w:r w:rsidR="004B4904">
        <w:t xml:space="preserve">excelente ocasión que se va a tener, de que tan eficiente son </w:t>
      </w:r>
      <w:r w:rsidR="008D66C6">
        <w:t>las casas que va hacer esta empresa que tiene entendido que por primera vez llega a Casablanca</w:t>
      </w:r>
      <w:r w:rsidR="004B4904">
        <w:t>. Porque es triste, cuando se entregan casas que después</w:t>
      </w:r>
      <w:r w:rsidR="008D66C6">
        <w:t xml:space="preserve"> se llueven</w:t>
      </w:r>
      <w:r w:rsidR="004B4904">
        <w:t xml:space="preserve">, que tienen problemas de agua como sucedió en la Villa Verdaguer, donde es una vergüenza el estado de casas </w:t>
      </w:r>
      <w:r w:rsidR="00C9017B">
        <w:t xml:space="preserve">nuevas </w:t>
      </w:r>
      <w:r w:rsidR="004B4904">
        <w:t>recién hechas por una empresa</w:t>
      </w:r>
      <w:r w:rsidR="008D66C6">
        <w:t xml:space="preserve"> mediocre est</w:t>
      </w:r>
      <w:r w:rsidR="004B4904">
        <w:t>é</w:t>
      </w:r>
      <w:r w:rsidR="008D66C6">
        <w:t>n sufriendo sus moradores</w:t>
      </w:r>
      <w:r w:rsidR="004B4904">
        <w:t>; por tanto, se quiere una empresa que haga las cosas bien, es una posibilidad que se tiene ahora.</w:t>
      </w:r>
      <w:r w:rsidR="008D66C6">
        <w:t xml:space="preserve"> </w:t>
      </w:r>
    </w:p>
    <w:p w:rsidR="00120E5F" w:rsidRDefault="008D66C6" w:rsidP="00F339E6">
      <w:r>
        <w:t xml:space="preserve">El Alcalde Sr. Martínez, </w:t>
      </w:r>
      <w:r w:rsidR="000C2849">
        <w:t>somete a votación de los Sres. Concejales,  a</w:t>
      </w:r>
      <w:r>
        <w:t>djudicar a la Empresa C</w:t>
      </w:r>
      <w:r w:rsidR="00C9017B">
        <w:t xml:space="preserve">ristián E. González </w:t>
      </w:r>
      <w:proofErr w:type="spellStart"/>
      <w:r w:rsidR="00C9017B">
        <w:t>Monroy</w:t>
      </w:r>
      <w:proofErr w:type="spellEnd"/>
      <w:r w:rsidR="00C9017B">
        <w:t xml:space="preserve"> </w:t>
      </w:r>
      <w:r>
        <w:t>EIRL</w:t>
      </w:r>
      <w:r w:rsidR="000C2849">
        <w:t>,</w:t>
      </w:r>
      <w:r>
        <w:t xml:space="preserve"> por el  monto de $48.457.966.- </w:t>
      </w:r>
      <w:r w:rsidR="00120515">
        <w:t>i</w:t>
      </w:r>
      <w:r>
        <w:t xml:space="preserve">mpuestos </w:t>
      </w:r>
      <w:r w:rsidR="00120515">
        <w:t>i</w:t>
      </w:r>
      <w:r w:rsidR="00120E5F">
        <w:t xml:space="preserve">ncluidos </w:t>
      </w:r>
      <w:r>
        <w:t xml:space="preserve">en 70 días corridos </w:t>
      </w:r>
      <w:r w:rsidR="002019AD">
        <w:t>el</w:t>
      </w:r>
      <w:r>
        <w:t xml:space="preserve"> Mejoramiento Estadio de Lagunilla</w:t>
      </w:r>
      <w:r w:rsidR="000C2849">
        <w:t>s</w:t>
      </w:r>
      <w:r w:rsidR="00120E5F">
        <w:t>.</w:t>
      </w:r>
    </w:p>
    <w:p w:rsidR="00120E5F" w:rsidRDefault="00120E5F" w:rsidP="00F339E6"/>
    <w:p w:rsidR="007872F5" w:rsidRDefault="007872F5" w:rsidP="00F339E6">
      <w:r>
        <w:rPr>
          <w:b/>
        </w:rPr>
        <w:t>ACUERDO Nº</w:t>
      </w:r>
      <w:r w:rsidR="00120E5F">
        <w:rPr>
          <w:b/>
        </w:rPr>
        <w:t xml:space="preserve">  </w:t>
      </w:r>
      <w:r w:rsidR="00592FD7">
        <w:rPr>
          <w:b/>
        </w:rPr>
        <w:t>2468</w:t>
      </w:r>
      <w:r>
        <w:rPr>
          <w:b/>
        </w:rPr>
        <w:t xml:space="preserve">: </w:t>
      </w:r>
      <w:r>
        <w:t>“</w:t>
      </w:r>
      <w:r w:rsidR="00120E5F" w:rsidRPr="005B2984">
        <w:t>Por unanimidad de los Sres. Concejales</w:t>
      </w:r>
      <w:r w:rsidR="003A59FF">
        <w:t xml:space="preserve"> presentes</w:t>
      </w:r>
      <w:r w:rsidR="00120E5F" w:rsidRPr="005B2984">
        <w:t xml:space="preserve"> se acuerda</w:t>
      </w:r>
      <w:r w:rsidR="00120E5F">
        <w:t xml:space="preserve"> </w:t>
      </w:r>
      <w:r w:rsidR="003A59FF">
        <w:t>a</w:t>
      </w:r>
      <w:r w:rsidR="00120E5F">
        <w:t>djudicar a la Empresa C</w:t>
      </w:r>
      <w:r w:rsidR="003A59FF">
        <w:t>ristián E. González</w:t>
      </w:r>
      <w:r w:rsidR="00120E5F">
        <w:t xml:space="preserve"> </w:t>
      </w:r>
      <w:proofErr w:type="spellStart"/>
      <w:r w:rsidR="003A59FF">
        <w:t>Monroy</w:t>
      </w:r>
      <w:proofErr w:type="spellEnd"/>
      <w:r w:rsidR="00120E5F">
        <w:t xml:space="preserve"> EIRL</w:t>
      </w:r>
      <w:r w:rsidR="003A59FF">
        <w:t>,</w:t>
      </w:r>
      <w:r w:rsidR="00120E5F">
        <w:t xml:space="preserve"> </w:t>
      </w:r>
      <w:r w:rsidR="003A59FF">
        <w:t xml:space="preserve">el proyecto Mejoramiento Estadio Lagunillas, </w:t>
      </w:r>
      <w:r w:rsidR="00120E5F">
        <w:t xml:space="preserve">por </w:t>
      </w:r>
      <w:r w:rsidR="003A59FF">
        <w:t>un</w:t>
      </w:r>
      <w:r w:rsidR="00120E5F">
        <w:t xml:space="preserve"> monto de $48.457.966</w:t>
      </w:r>
      <w:r>
        <w:t>.-</w:t>
      </w:r>
      <w:r w:rsidR="006918E2">
        <w:t xml:space="preserve"> </w:t>
      </w:r>
      <w:r w:rsidR="003A59FF">
        <w:t>i</w:t>
      </w:r>
      <w:r w:rsidR="00120E5F">
        <w:t xml:space="preserve">mpuesto </w:t>
      </w:r>
      <w:r w:rsidR="003A59FF">
        <w:t>i</w:t>
      </w:r>
      <w:r w:rsidR="00120E5F">
        <w:t>ncluido</w:t>
      </w:r>
      <w:r w:rsidR="003A59FF">
        <w:t>, con un plazo de</w:t>
      </w:r>
      <w:r w:rsidR="00120E5F">
        <w:t xml:space="preserve"> 70 días corridos</w:t>
      </w:r>
      <w:r w:rsidR="003A59FF">
        <w:t>.”</w:t>
      </w:r>
    </w:p>
    <w:p w:rsidR="007872F5" w:rsidRDefault="007872F5" w:rsidP="00F339E6"/>
    <w:p w:rsidR="004A6065" w:rsidRDefault="004A6065" w:rsidP="00F339E6">
      <w:r>
        <w:t>En este acuerdo no se encontraba presente la Concejala Srta. Reyes, por encontrarse con licencia médica.</w:t>
      </w:r>
    </w:p>
    <w:p w:rsidR="004A6065" w:rsidRDefault="004A6065" w:rsidP="00F339E6"/>
    <w:p w:rsidR="002D04ED" w:rsidRDefault="008B52BB" w:rsidP="00F339E6">
      <w:r>
        <w:t xml:space="preserve">El Alcalde </w:t>
      </w:r>
      <w:r w:rsidR="00120E5F">
        <w:t xml:space="preserve">Sr. </w:t>
      </w:r>
      <w:r>
        <w:t>Martínez,</w:t>
      </w:r>
      <w:r w:rsidR="00120E5F">
        <w:t xml:space="preserve"> </w:t>
      </w:r>
      <w:r>
        <w:t>informa que l</w:t>
      </w:r>
      <w:r w:rsidR="00120E5F">
        <w:t>a segunda Adjudicación es la Licitación Pública de la Construcción Sede Social Villa El Bosque, La Viñilla</w:t>
      </w:r>
      <w:r w:rsidR="00112F14">
        <w:t>,</w:t>
      </w:r>
      <w:r w:rsidR="00120E5F">
        <w:t xml:space="preserve"> proyecto de $49.</w:t>
      </w:r>
      <w:r w:rsidR="00231489">
        <w:t>725</w:t>
      </w:r>
      <w:r w:rsidR="00120E5F">
        <w:t>.</w:t>
      </w:r>
      <w:r w:rsidR="00231489">
        <w:t>000.</w:t>
      </w:r>
      <w:r w:rsidR="00120E5F">
        <w:t>-</w:t>
      </w:r>
      <w:r w:rsidR="00231489">
        <w:t xml:space="preserve"> un PMU, no se recibieron observaciones al acto de apertura y evaluados los antecedentes en lo cual todos los Sres. Concejales </w:t>
      </w:r>
      <w:r w:rsidR="002D04ED">
        <w:t>tienen</w:t>
      </w:r>
      <w:r w:rsidR="00231489">
        <w:t xml:space="preserve"> una ficha que esta ponderada</w:t>
      </w:r>
      <w:r w:rsidR="004A6065">
        <w:t xml:space="preserve">, </w:t>
      </w:r>
      <w:r w:rsidR="00231489">
        <w:t xml:space="preserve">y recibidas las ofertas se recomienda adjudicar la propuesta </w:t>
      </w:r>
      <w:r w:rsidR="004A6065">
        <w:t xml:space="preserve">a </w:t>
      </w:r>
      <w:r w:rsidR="00231489">
        <w:t>C</w:t>
      </w:r>
      <w:r w:rsidR="004A6065">
        <w:t>onstrucción e Inversiones JOYCO Ltda. El monto ofertado es de $</w:t>
      </w:r>
      <w:r w:rsidR="002D04ED">
        <w:t xml:space="preserve">49.337.558.- </w:t>
      </w:r>
      <w:r w:rsidR="004A6065">
        <w:t>i</w:t>
      </w:r>
      <w:r w:rsidR="002D04ED">
        <w:t xml:space="preserve">mpuesto </w:t>
      </w:r>
      <w:r w:rsidR="006918E2">
        <w:t>incluido</w:t>
      </w:r>
      <w:r w:rsidR="007A6DDD">
        <w:t>,</w:t>
      </w:r>
      <w:r w:rsidR="00120E5F">
        <w:t xml:space="preserve"> </w:t>
      </w:r>
      <w:r w:rsidR="002D04ED">
        <w:t xml:space="preserve">y el plazo es de 84 días corridos. Si </w:t>
      </w:r>
      <w:r w:rsidR="009617DF">
        <w:t>se observa la</w:t>
      </w:r>
      <w:r w:rsidR="002D04ED">
        <w:t xml:space="preserve"> evaluación final ponderada entre las dos empresas que participaron, una </w:t>
      </w:r>
      <w:r w:rsidR="004A6065">
        <w:t>obtuvo</w:t>
      </w:r>
      <w:r w:rsidR="002D04ED">
        <w:t xml:space="preserve"> el 89</w:t>
      </w:r>
      <w:r w:rsidR="004A6065">
        <w:t>,</w:t>
      </w:r>
      <w:r w:rsidR="002D04ED">
        <w:t>68 %  y la otra un 92</w:t>
      </w:r>
      <w:r w:rsidR="004A6065">
        <w:t>,</w:t>
      </w:r>
      <w:r w:rsidR="002D04ED">
        <w:t xml:space="preserve">35 %. Por tanto, se recomienda adjudicar a </w:t>
      </w:r>
      <w:r w:rsidR="004A6065">
        <w:t>Construcción e Inversiones JOYCO Ltda.</w:t>
      </w:r>
      <w:r w:rsidR="002D04ED">
        <w:t xml:space="preserve"> </w:t>
      </w:r>
      <w:r w:rsidR="009617DF">
        <w:t>Ofrece la palabra.</w:t>
      </w:r>
    </w:p>
    <w:p w:rsidR="002D04ED" w:rsidRDefault="009617DF" w:rsidP="00F339E6">
      <w:r>
        <w:t>No habiendo comentarios al respecto, so</w:t>
      </w:r>
      <w:r w:rsidR="002D04ED">
        <w:t>mete a votación de los Sres. Concejales para la aprobación</w:t>
      </w:r>
      <w:r w:rsidR="0031082C">
        <w:t xml:space="preserve"> de la Adjudicación de Empresa </w:t>
      </w:r>
      <w:r w:rsidR="004A6065">
        <w:t>Construcción e Inversiones JOYCO Ltda</w:t>
      </w:r>
      <w:r w:rsidR="0031082C">
        <w:t>.</w:t>
      </w:r>
      <w:r>
        <w:t>,</w:t>
      </w:r>
      <w:r w:rsidR="0031082C">
        <w:t xml:space="preserve"> para la Construcción Sede Social Villa el Bosque, La Viñilla</w:t>
      </w:r>
      <w:r w:rsidR="004A6065">
        <w:t>, por la cantidad de $49.337.558.- impuesto incluidos, y el plazo es de 84 días corridos</w:t>
      </w:r>
      <w:proofErr w:type="gramStart"/>
      <w:r w:rsidR="004A6065">
        <w:t>.</w:t>
      </w:r>
      <w:r w:rsidR="0031082C">
        <w:t>.</w:t>
      </w:r>
      <w:proofErr w:type="gramEnd"/>
    </w:p>
    <w:p w:rsidR="002D04ED" w:rsidRDefault="002D04ED" w:rsidP="00F339E6"/>
    <w:p w:rsidR="004A6065" w:rsidRDefault="002D04ED" w:rsidP="004A6065">
      <w:r>
        <w:rPr>
          <w:b/>
        </w:rPr>
        <w:t xml:space="preserve">ACUERDO Nº </w:t>
      </w:r>
      <w:r w:rsidR="009617DF">
        <w:rPr>
          <w:b/>
        </w:rPr>
        <w:t>2469</w:t>
      </w:r>
      <w:r>
        <w:rPr>
          <w:b/>
        </w:rPr>
        <w:t xml:space="preserve">: </w:t>
      </w:r>
      <w:r>
        <w:t>“</w:t>
      </w:r>
      <w:r w:rsidRPr="005B2984">
        <w:t>Por unanimidad de los Sres. Concejales</w:t>
      </w:r>
      <w:r w:rsidR="004A6065">
        <w:t xml:space="preserve"> presentes</w:t>
      </w:r>
      <w:r w:rsidRPr="005B2984">
        <w:t xml:space="preserve"> se acuerda</w:t>
      </w:r>
      <w:r>
        <w:t xml:space="preserve"> </w:t>
      </w:r>
      <w:r w:rsidR="004A6065">
        <w:t>a</w:t>
      </w:r>
      <w:r>
        <w:t xml:space="preserve">djudicar a la Empresa </w:t>
      </w:r>
      <w:r w:rsidR="004A6065">
        <w:t>Construcción e Inversiones JOYCO Ltda., el proyecto  Construcción Sede Social Villa el Bosque, La Viñilla, por un monto de $49.337.558.- impuesto incluidos, con  un plazo de ejecución de 84 días corridos.</w:t>
      </w:r>
      <w:r w:rsidR="006918E2">
        <w:t>”</w:t>
      </w:r>
    </w:p>
    <w:p w:rsidR="004A6065" w:rsidRDefault="004A6065" w:rsidP="004A6065"/>
    <w:p w:rsidR="004A6065" w:rsidRDefault="004A6065" w:rsidP="004A6065">
      <w:r>
        <w:t>En este acuerdo no se encontraba presente la Concejala Srta. Reyes, por encontrarse con licencia médica.</w:t>
      </w:r>
    </w:p>
    <w:p w:rsidR="002D04ED" w:rsidRDefault="002D04ED" w:rsidP="00F339E6"/>
    <w:p w:rsidR="0031082C" w:rsidRPr="00592A93" w:rsidRDefault="00592A93" w:rsidP="00592A93">
      <w:pPr>
        <w:rPr>
          <w:b/>
        </w:rPr>
      </w:pPr>
      <w:r w:rsidRPr="00592A93">
        <w:rPr>
          <w:b/>
        </w:rPr>
        <w:t xml:space="preserve">3. </w:t>
      </w:r>
      <w:r w:rsidR="00BA349A">
        <w:rPr>
          <w:b/>
        </w:rPr>
        <w:t xml:space="preserve"> </w:t>
      </w:r>
      <w:r w:rsidR="00687863">
        <w:rPr>
          <w:b/>
        </w:rPr>
        <w:t xml:space="preserve"> </w:t>
      </w:r>
      <w:r w:rsidR="0031082C" w:rsidRPr="00592A93">
        <w:rPr>
          <w:b/>
        </w:rPr>
        <w:t>VARIOS</w:t>
      </w:r>
      <w:r w:rsidR="00BA349A">
        <w:rPr>
          <w:b/>
        </w:rPr>
        <w:t>.</w:t>
      </w:r>
    </w:p>
    <w:p w:rsidR="0031082C" w:rsidRDefault="0031082C" w:rsidP="00F339E6">
      <w:pPr>
        <w:pStyle w:val="Prrafodelista"/>
      </w:pPr>
    </w:p>
    <w:p w:rsidR="0031082C" w:rsidRDefault="006E1090" w:rsidP="00F339E6">
      <w:r w:rsidRPr="006E1090">
        <w:rPr>
          <w:b/>
        </w:rPr>
        <w:t xml:space="preserve">3.1. </w:t>
      </w:r>
      <w:r w:rsidR="0031082C" w:rsidRPr="006E1090">
        <w:rPr>
          <w:b/>
        </w:rPr>
        <w:t>M</w:t>
      </w:r>
      <w:r w:rsidR="00073058">
        <w:rPr>
          <w:b/>
        </w:rPr>
        <w:t>ovimiento de personal en el municipio.</w:t>
      </w:r>
    </w:p>
    <w:p w:rsidR="0031082C" w:rsidRDefault="0031082C" w:rsidP="00F339E6"/>
    <w:p w:rsidR="0031082C" w:rsidRDefault="0031082C" w:rsidP="00F339E6">
      <w:r>
        <w:lastRenderedPageBreak/>
        <w:t xml:space="preserve">El </w:t>
      </w:r>
      <w:r w:rsidR="006E1090">
        <w:t xml:space="preserve">Alcalde </w:t>
      </w:r>
      <w:r w:rsidRPr="0031082C">
        <w:t xml:space="preserve">Sr. </w:t>
      </w:r>
      <w:r w:rsidR="006E1090">
        <w:t>Martínez,</w:t>
      </w:r>
      <w:r w:rsidRPr="0031082C">
        <w:t xml:space="preserve"> </w:t>
      </w:r>
      <w:r>
        <w:t xml:space="preserve">informa </w:t>
      </w:r>
      <w:r w:rsidRPr="0031082C">
        <w:t>que ha habido</w:t>
      </w:r>
      <w:r w:rsidR="006E1090">
        <w:t xml:space="preserve"> algunos</w:t>
      </w:r>
      <w:r w:rsidRPr="0031082C">
        <w:t xml:space="preserve"> movimientos de personal en el municipio</w:t>
      </w:r>
      <w:r>
        <w:t>, en el cual asume como Administrador Municipal el Sr Alfonso Barro</w:t>
      </w:r>
      <w:r w:rsidR="003318D2">
        <w:t>s</w:t>
      </w:r>
      <w:r>
        <w:t xml:space="preserve"> y el Sr. Marcos Villarroel</w:t>
      </w:r>
      <w:r w:rsidR="006E1090">
        <w:t>,</w:t>
      </w:r>
      <w:r>
        <w:t xml:space="preserve"> anterior Administrador</w:t>
      </w:r>
      <w:r w:rsidR="006E1090">
        <w:t>,</w:t>
      </w:r>
      <w:r>
        <w:t xml:space="preserve"> trabajar</w:t>
      </w:r>
      <w:r w:rsidR="006E1090">
        <w:t>á</w:t>
      </w:r>
      <w:r>
        <w:t xml:space="preserve"> en el Departamento de Educación </w:t>
      </w:r>
      <w:r w:rsidR="006E1090">
        <w:t>en el área que trabajaba el</w:t>
      </w:r>
      <w:r>
        <w:t xml:space="preserve"> Sr. Valdés</w:t>
      </w:r>
      <w:r w:rsidR="006E1090">
        <w:t>,</w:t>
      </w:r>
      <w:r>
        <w:t xml:space="preserve"> y además se tiene otro movimiento en el Teatro Municipal, </w:t>
      </w:r>
      <w:r w:rsidR="006E1090">
        <w:t xml:space="preserve">donde </w:t>
      </w:r>
      <w:r>
        <w:t xml:space="preserve">se ha dejado sin efecto el contrato de el Sr. </w:t>
      </w:r>
      <w:r w:rsidR="006E1090">
        <w:t xml:space="preserve">Gonzalo </w:t>
      </w:r>
      <w:r>
        <w:t>Lede</w:t>
      </w:r>
      <w:r w:rsidR="003318D2">
        <w:t>z</w:t>
      </w:r>
      <w:r>
        <w:t>ma</w:t>
      </w:r>
      <w:r w:rsidR="003318D2">
        <w:t>,</w:t>
      </w:r>
      <w:r>
        <w:t xml:space="preserve"> Director del Teatro, </w:t>
      </w:r>
      <w:r w:rsidR="006E1090">
        <w:t xml:space="preserve">ya que </w:t>
      </w:r>
      <w:r>
        <w:t xml:space="preserve">este municipio considera que ese trabajo se puede hacer tanto en la Dirección del Centro Cultural como en la Dirección del Teatro a través de una sola persona, lo que significa un ahorro importante para el </w:t>
      </w:r>
      <w:r w:rsidR="006E1090">
        <w:t>m</w:t>
      </w:r>
      <w:r>
        <w:t>unicipio</w:t>
      </w:r>
      <w:r w:rsidR="006E1090">
        <w:t>,</w:t>
      </w:r>
      <w:r>
        <w:t xml:space="preserve"> y sobre todo que va a ocupar esa función un funcionario de Planta y no de Educación como estaba</w:t>
      </w:r>
      <w:r w:rsidR="00D24528">
        <w:t>.</w:t>
      </w:r>
      <w:r>
        <w:t xml:space="preserve"> </w:t>
      </w:r>
    </w:p>
    <w:p w:rsidR="00C53CC2" w:rsidRDefault="0031082C" w:rsidP="00F339E6">
      <w:r>
        <w:t>El Concejal Sr. Burgos</w:t>
      </w:r>
      <w:r w:rsidR="001A5B8B">
        <w:t>,</w:t>
      </w:r>
      <w:r>
        <w:t xml:space="preserve"> </w:t>
      </w:r>
      <w:r w:rsidR="001A5B8B">
        <w:t xml:space="preserve">respecto a la situación </w:t>
      </w:r>
      <w:r w:rsidR="00C53CC2">
        <w:t>contractual</w:t>
      </w:r>
      <w:r w:rsidR="001A5B8B">
        <w:t xml:space="preserve"> del Sr. Ledezma</w:t>
      </w:r>
      <w:r w:rsidR="00C53CC2">
        <w:t xml:space="preserve">, </w:t>
      </w:r>
      <w:r w:rsidR="001A5B8B">
        <w:t>consulta cómo s</w:t>
      </w:r>
      <w:r w:rsidR="00C53CC2">
        <w:t>e llev</w:t>
      </w:r>
      <w:r w:rsidR="001A5B8B">
        <w:t>ó.</w:t>
      </w:r>
    </w:p>
    <w:p w:rsidR="00C53CC2" w:rsidRDefault="00C53CC2" w:rsidP="00F339E6">
      <w:r>
        <w:t>El</w:t>
      </w:r>
      <w:r w:rsidR="001A5B8B">
        <w:t xml:space="preserve"> Alcalde</w:t>
      </w:r>
      <w:r>
        <w:t xml:space="preserve"> Sr. </w:t>
      </w:r>
      <w:r w:rsidR="001A5B8B">
        <w:t xml:space="preserve">Martínez, al respecto señala que era </w:t>
      </w:r>
      <w:r>
        <w:t xml:space="preserve">un contrato de año </w:t>
      </w:r>
      <w:r w:rsidR="001A5B8B">
        <w:t xml:space="preserve">a </w:t>
      </w:r>
      <w:r>
        <w:t>año</w:t>
      </w:r>
      <w:r w:rsidR="001A5B8B">
        <w:t>.</w:t>
      </w:r>
    </w:p>
    <w:p w:rsidR="0031082C" w:rsidRDefault="00C53CC2" w:rsidP="00F339E6">
      <w:r>
        <w:t xml:space="preserve">Sr. Abogado, explica que el último contrato vigente </w:t>
      </w:r>
      <w:r w:rsidR="001A5B8B">
        <w:t xml:space="preserve">del Sr. Ledezma, </w:t>
      </w:r>
      <w:r>
        <w:t xml:space="preserve">era </w:t>
      </w:r>
      <w:r w:rsidR="001A5B8B">
        <w:t xml:space="preserve">hasta el 31 de diciembre, era </w:t>
      </w:r>
      <w:r>
        <w:t xml:space="preserve">un contrato a plazo fijo. </w:t>
      </w:r>
      <w:r w:rsidR="001A5B8B">
        <w:t>Agrega que, t</w:t>
      </w:r>
      <w:r>
        <w:t>ratándose de un contrato con cargo al presupuesto y bajo la superintendencia y vigilancia del Departamento de Educación, se estim</w:t>
      </w:r>
      <w:r w:rsidR="00104E4D">
        <w:t>ó</w:t>
      </w:r>
      <w:r>
        <w:t xml:space="preserve"> regularizar esa situación, como no fue posible de acuerdo a la estimación administrativa que</w:t>
      </w:r>
      <w:r w:rsidR="00104E4D">
        <w:t xml:space="preserve"> hizo e</w:t>
      </w:r>
      <w:r>
        <w:t xml:space="preserve">l </w:t>
      </w:r>
      <w:r w:rsidR="00104E4D">
        <w:t xml:space="preserve">Administrador </w:t>
      </w:r>
      <w:r>
        <w:t>Municipal</w:t>
      </w:r>
      <w:r w:rsidR="00104E4D">
        <w:t>,</w:t>
      </w:r>
      <w:r>
        <w:t xml:space="preserve"> volverlo a Educación</w:t>
      </w:r>
      <w:r w:rsidR="00104E4D">
        <w:t>,</w:t>
      </w:r>
      <w:r>
        <w:t xml:space="preserve"> la única opción posible era la desvinculación laboral. </w:t>
      </w:r>
      <w:r w:rsidR="00104E4D">
        <w:t>Informa que, e</w:t>
      </w:r>
      <w:r>
        <w:t xml:space="preserve">xisten nutridas </w:t>
      </w:r>
      <w:r w:rsidR="003318D2">
        <w:t>jurisprudencia</w:t>
      </w:r>
      <w:r>
        <w:t xml:space="preserve"> administrativas que para nosotros resulta vinculante </w:t>
      </w:r>
      <w:r w:rsidR="00E91E6D">
        <w:t>de la Contraloría Regional de la Republica</w:t>
      </w:r>
      <w:r w:rsidR="00104E4D">
        <w:t>,</w:t>
      </w:r>
      <w:r w:rsidR="00E91E6D">
        <w:t xml:space="preserve"> que da cuenta </w:t>
      </w:r>
      <w:r>
        <w:t xml:space="preserve"> </w:t>
      </w:r>
      <w:r w:rsidR="00E91E6D">
        <w:t xml:space="preserve">que ante esta situación la calidad de este funcionario es de funcionario de hecho, es decir, la Contraloría ha dicho que no es posible  que un funcionario contratado bajo una norma </w:t>
      </w:r>
      <w:r w:rsidR="00104E4D">
        <w:t>estatutaria diferente  como serí</w:t>
      </w:r>
      <w:r w:rsidR="00E91E6D">
        <w:t>a el Estatuto Docente esté desempeñándose en unidades Municipales y no en</w:t>
      </w:r>
      <w:r w:rsidR="00104E4D">
        <w:t xml:space="preserve"> unidades de </w:t>
      </w:r>
      <w:r w:rsidR="00E91E6D">
        <w:t>Educación. Por lo tanto</w:t>
      </w:r>
      <w:r w:rsidR="00104E4D">
        <w:t>,</w:t>
      </w:r>
      <w:r w:rsidR="00E91E6D">
        <w:t xml:space="preserve"> a la luz de esos criterios se ha estimado </w:t>
      </w:r>
      <w:r w:rsidR="00892FFE">
        <w:t>procedente</w:t>
      </w:r>
      <w:r w:rsidR="00E91E6D">
        <w:t xml:space="preserve"> con objeto de regularizar  la situación contractual y general del municipio</w:t>
      </w:r>
      <w:r w:rsidR="00892FFE">
        <w:t>, es poner término a</w:t>
      </w:r>
      <w:r w:rsidR="00E91E6D">
        <w:t>l contrato de trabajo del Sr. Lede</w:t>
      </w:r>
      <w:r w:rsidR="0029726D">
        <w:t>z</w:t>
      </w:r>
      <w:r w:rsidR="00E91E6D">
        <w:t xml:space="preserve">ma.  </w:t>
      </w:r>
    </w:p>
    <w:p w:rsidR="00E91E6D" w:rsidRDefault="00E91E6D" w:rsidP="00F339E6">
      <w:r>
        <w:t>El Concejal Sr. Burgos consulta si tiene derecho a indemnización</w:t>
      </w:r>
      <w:r w:rsidR="00892FFE">
        <w:t xml:space="preserve"> el Sr. Ledezma</w:t>
      </w:r>
      <w:r>
        <w:t>.</w:t>
      </w:r>
    </w:p>
    <w:p w:rsidR="00E91E6D" w:rsidRDefault="001D4F60" w:rsidP="00F339E6">
      <w:r>
        <w:t xml:space="preserve">El </w:t>
      </w:r>
      <w:r w:rsidR="00E91E6D">
        <w:t>Sr. Abogado responde que en estricto rigor no, pero hay que recordar que todas las apreciaciones que existen al respecto son objeto o pueden llegar hacer objeto de controversia judiciales</w:t>
      </w:r>
      <w:r>
        <w:t>,</w:t>
      </w:r>
      <w:r w:rsidR="00E91E6D">
        <w:t xml:space="preserve"> en definitiva si el ex funcionario </w:t>
      </w:r>
      <w:r w:rsidR="002477C4">
        <w:t xml:space="preserve">de hecho </w:t>
      </w:r>
      <w:r w:rsidR="00E91E6D">
        <w:t xml:space="preserve">desvinculado  </w:t>
      </w:r>
      <w:r w:rsidR="002477C4">
        <w:t>entiende vulnerados sus derechos</w:t>
      </w:r>
      <w:r>
        <w:t>,</w:t>
      </w:r>
      <w:r w:rsidR="002477C4">
        <w:t xml:space="preserve"> </w:t>
      </w:r>
      <w:r>
        <w:t>él</w:t>
      </w:r>
      <w:r w:rsidR="002477C4">
        <w:t xml:space="preserve"> tiene las vías tanto administrativas como legales para recurrir y seguramente ese es el escenario que se va a generar respecto </w:t>
      </w:r>
      <w:r w:rsidR="0029726D">
        <w:t>del</w:t>
      </w:r>
      <w:r w:rsidR="002477C4">
        <w:t xml:space="preserve"> particular.</w:t>
      </w:r>
    </w:p>
    <w:p w:rsidR="002477C4" w:rsidRDefault="002477C4" w:rsidP="00F339E6">
      <w:r>
        <w:t>El Concejal Sr. Burgos</w:t>
      </w:r>
      <w:r w:rsidR="001D4F60">
        <w:t>,</w:t>
      </w:r>
      <w:r>
        <w:t xml:space="preserve"> consulta desde cu</w:t>
      </w:r>
      <w:r w:rsidR="001D4F60">
        <w:t>á</w:t>
      </w:r>
      <w:r>
        <w:t>ndo se hace efectivo el t</w:t>
      </w:r>
      <w:r w:rsidR="001D4F60">
        <w:t>é</w:t>
      </w:r>
      <w:r>
        <w:t xml:space="preserve">rmino de contrato </w:t>
      </w:r>
    </w:p>
    <w:p w:rsidR="002477C4" w:rsidRDefault="002477C4" w:rsidP="00F339E6">
      <w:r>
        <w:t>El Sr. Abogado</w:t>
      </w:r>
      <w:r w:rsidR="001D4F60">
        <w:t xml:space="preserve">, </w:t>
      </w:r>
      <w:r>
        <w:t xml:space="preserve">responde </w:t>
      </w:r>
      <w:r w:rsidR="001D4F60">
        <w:t xml:space="preserve">que eso se hace </w:t>
      </w:r>
      <w:r>
        <w:t xml:space="preserve">desde la notificación del </w:t>
      </w:r>
      <w:r w:rsidR="00901BC7">
        <w:t>D</w:t>
      </w:r>
      <w:r>
        <w:t>ecreto que lo desvincula</w:t>
      </w:r>
      <w:r w:rsidR="001D4F60">
        <w:t>,</w:t>
      </w:r>
      <w:r>
        <w:t xml:space="preserve"> y entiend</w:t>
      </w:r>
      <w:r w:rsidR="001D4F60">
        <w:t>e que fue notificado ayer.</w:t>
      </w:r>
    </w:p>
    <w:p w:rsidR="002477C4" w:rsidRDefault="002477C4" w:rsidP="00F339E6">
      <w:r>
        <w:t>La Concejala Srta. Uribe</w:t>
      </w:r>
      <w:r w:rsidR="00C31A5D">
        <w:t>,</w:t>
      </w:r>
      <w:r>
        <w:t xml:space="preserve"> consulta cu</w:t>
      </w:r>
      <w:r w:rsidR="00C31A5D">
        <w:t>á</w:t>
      </w:r>
      <w:r>
        <w:t>ntas personas más está incurriendo en el mismo caso, que es contratada por educación o por otra entidad</w:t>
      </w:r>
      <w:r w:rsidR="00C31A5D">
        <w:t>, consulta qué se va hacer con respecto a eso, p</w:t>
      </w:r>
      <w:r>
        <w:t>orque hay un delito o un error</w:t>
      </w:r>
      <w:r w:rsidR="00C31A5D">
        <w:t>.</w:t>
      </w:r>
    </w:p>
    <w:p w:rsidR="002477C4" w:rsidRDefault="002477C4" w:rsidP="00F339E6">
      <w:r>
        <w:t xml:space="preserve">El Sr. Abogado responde que no es un delito lo que hay es una irregularidad  </w:t>
      </w:r>
      <w:r w:rsidR="00C31A5D">
        <w:t>a</w:t>
      </w:r>
      <w:r>
        <w:t>dministrativa</w:t>
      </w:r>
      <w:r w:rsidR="00FF682D">
        <w:t>,</w:t>
      </w:r>
      <w:r>
        <w:t xml:space="preserve"> de hecho </w:t>
      </w:r>
      <w:r w:rsidR="00FF682D">
        <w:t>está</w:t>
      </w:r>
      <w:r>
        <w:t xml:space="preserve"> muy pendiente la </w:t>
      </w:r>
      <w:r w:rsidR="00FF682D">
        <w:t>C</w:t>
      </w:r>
      <w:r>
        <w:t xml:space="preserve">ontraloría de esa situación, que son situaciones que ya fueron investigadas </w:t>
      </w:r>
      <w:r w:rsidR="00901BC7">
        <w:t>previamente</w:t>
      </w:r>
      <w:r>
        <w:t xml:space="preserve"> y que la </w:t>
      </w:r>
      <w:r w:rsidR="00FF682D">
        <w:t>C</w:t>
      </w:r>
      <w:r>
        <w:t>ontraloría emitió una opinión en forma de dictamen, dando cuenta precisamente de esa situación de irregularidades</w:t>
      </w:r>
      <w:r w:rsidR="00FF682D">
        <w:t>. Comenta que, l</w:t>
      </w:r>
      <w:r>
        <w:t xml:space="preserve">a solución es bastante compleja </w:t>
      </w:r>
      <w:r w:rsidR="00FF682D">
        <w:t xml:space="preserve">porque </w:t>
      </w:r>
      <w:r>
        <w:t xml:space="preserve">pasa por una serie de evaluaciones de carácter técnico y legal y ciertamente de carácter administrativo. </w:t>
      </w:r>
      <w:r w:rsidR="00FF682D">
        <w:t>Señala que,</w:t>
      </w:r>
      <w:r>
        <w:t xml:space="preserve"> hay gente que </w:t>
      </w:r>
      <w:r w:rsidR="00792612">
        <w:t xml:space="preserve">va a tener que volver al </w:t>
      </w:r>
      <w:r w:rsidR="00FF682D">
        <w:t>s</w:t>
      </w:r>
      <w:r w:rsidR="00792612">
        <w:t>eno de la unidad del cual sale</w:t>
      </w:r>
      <w:r w:rsidR="00F70BC2">
        <w:t>,</w:t>
      </w:r>
      <w:r w:rsidR="00792612">
        <w:t xml:space="preserve"> y hasta el minuto se ha tomado la decisión de desvincular ya </w:t>
      </w:r>
      <w:r w:rsidR="00F70BC2">
        <w:t>a dos funcionarios de hecho, los dos se desempeñaban, u</w:t>
      </w:r>
      <w:r w:rsidR="00792612">
        <w:t>no en la Dirección del Teatro Municipal</w:t>
      </w:r>
      <w:r w:rsidR="00901BC7">
        <w:t>,</w:t>
      </w:r>
      <w:r w:rsidR="00792612">
        <w:t xml:space="preserve"> que fue el caso del Sr</w:t>
      </w:r>
      <w:r w:rsidR="00F70BC2">
        <w:t>.</w:t>
      </w:r>
      <w:r w:rsidR="00792612">
        <w:t xml:space="preserve"> Gonzalo Lede</w:t>
      </w:r>
      <w:r w:rsidR="00901BC7">
        <w:t>z</w:t>
      </w:r>
      <w:r w:rsidR="00792612">
        <w:t>ma</w:t>
      </w:r>
      <w:r w:rsidR="00F70BC2">
        <w:t>,</w:t>
      </w:r>
      <w:r w:rsidR="00792612">
        <w:t xml:space="preserve"> y la otra situación es la que afecta a la </w:t>
      </w:r>
      <w:r w:rsidR="00F70BC2">
        <w:t>e</w:t>
      </w:r>
      <w:r w:rsidR="00792612">
        <w:t xml:space="preserve">x funcionaria </w:t>
      </w:r>
      <w:r w:rsidR="00F70BC2">
        <w:t>V</w:t>
      </w:r>
      <w:r w:rsidR="00792612">
        <w:t>an</w:t>
      </w:r>
      <w:r w:rsidR="00F70BC2">
        <w:t>i</w:t>
      </w:r>
      <w:r w:rsidR="00792612">
        <w:t>a Figueroa quien ya hizo un reclamo a la Contraloría, reclamo que fue dentro del plazo evacuado por este municipio</w:t>
      </w:r>
      <w:r w:rsidR="00901BC7">
        <w:t>. E</w:t>
      </w:r>
      <w:r w:rsidR="00792612">
        <w:t xml:space="preserve">sos son </w:t>
      </w:r>
      <w:r w:rsidR="00507485">
        <w:t>los dos casos que hay hasta el</w:t>
      </w:r>
      <w:r w:rsidR="00792612">
        <w:t xml:space="preserve"> minuto</w:t>
      </w:r>
      <w:r w:rsidR="00F70BC2">
        <w:t xml:space="preserve">. Comenta que, </w:t>
      </w:r>
      <w:r w:rsidR="00792612">
        <w:t>no pued</w:t>
      </w:r>
      <w:r w:rsidR="00F70BC2">
        <w:t>e</w:t>
      </w:r>
      <w:r w:rsidR="00792612">
        <w:t xml:space="preserve"> adelantar cuales son las vías de solución que se van a implementar porque a la </w:t>
      </w:r>
      <w:r w:rsidR="00901BC7">
        <w:t>u</w:t>
      </w:r>
      <w:r w:rsidR="00792612">
        <w:t xml:space="preserve">nidad que </w:t>
      </w:r>
      <w:r w:rsidR="00F70BC2">
        <w:t>dirige</w:t>
      </w:r>
      <w:r w:rsidR="00792612">
        <w:t xml:space="preserve"> le corresponde  la </w:t>
      </w:r>
      <w:r w:rsidR="00F70BC2">
        <w:t>a</w:t>
      </w:r>
      <w:r w:rsidR="00792612">
        <w:t xml:space="preserve">sistencia </w:t>
      </w:r>
      <w:r w:rsidR="00F70BC2">
        <w:t>t</w:t>
      </w:r>
      <w:r w:rsidR="00792612">
        <w:t xml:space="preserve">écnica y </w:t>
      </w:r>
      <w:r w:rsidR="00F70BC2">
        <w:t>l</w:t>
      </w:r>
      <w:r w:rsidR="00792612">
        <w:t>egal m</w:t>
      </w:r>
      <w:r w:rsidR="00901BC7">
        <w:t>á</w:t>
      </w:r>
      <w:r w:rsidR="00792612">
        <w:t>s no la toma de decisiones</w:t>
      </w:r>
      <w:r w:rsidR="00507485">
        <w:t>,</w:t>
      </w:r>
      <w:r w:rsidR="00792612">
        <w:t xml:space="preserve"> por lo tanto esa respuesta tendría que formularla</w:t>
      </w:r>
      <w:r w:rsidR="00F70BC2">
        <w:t xml:space="preserve">, </w:t>
      </w:r>
      <w:r w:rsidR="00792612">
        <w:t xml:space="preserve"> estructurarla  y darla </w:t>
      </w:r>
      <w:r w:rsidR="00F70BC2">
        <w:t xml:space="preserve">es el </w:t>
      </w:r>
      <w:r w:rsidR="00792612">
        <w:t>Administrador Municipal</w:t>
      </w:r>
      <w:r w:rsidR="00F70BC2">
        <w:t>.</w:t>
      </w:r>
    </w:p>
    <w:p w:rsidR="00507485" w:rsidRDefault="00507485" w:rsidP="00F339E6">
      <w:r>
        <w:t>El Concejal Sr. Burgos consulta quien asumirá</w:t>
      </w:r>
      <w:r w:rsidR="00010B0B">
        <w:t xml:space="preserve"> la </w:t>
      </w:r>
      <w:r w:rsidR="00901BC7">
        <w:t>D</w:t>
      </w:r>
      <w:r w:rsidR="00010B0B">
        <w:t>irección del Teatro Municipal</w:t>
      </w:r>
      <w:r>
        <w:t>.</w:t>
      </w:r>
    </w:p>
    <w:p w:rsidR="00507485" w:rsidRDefault="00507485" w:rsidP="00F339E6">
      <w:r>
        <w:t xml:space="preserve">El Sr. Alcalde responde que la persona que asumirá será un funcionario de </w:t>
      </w:r>
      <w:r w:rsidR="00010B0B">
        <w:t>p</w:t>
      </w:r>
      <w:r>
        <w:t>lanta</w:t>
      </w:r>
      <w:r w:rsidR="00010B0B">
        <w:t>, por tanto n</w:t>
      </w:r>
      <w:r>
        <w:t xml:space="preserve">o se contratará a nadie nuevo sino que la Srta. Lorena Galea que estaba haciendo de </w:t>
      </w:r>
      <w:r>
        <w:lastRenderedPageBreak/>
        <w:t xml:space="preserve">Directora en el Centro Cultural asume las funciones de </w:t>
      </w:r>
      <w:r w:rsidR="00010B0B">
        <w:t>D</w:t>
      </w:r>
      <w:r>
        <w:t>irectora del Teatro</w:t>
      </w:r>
      <w:r w:rsidR="00010B0B">
        <w:t>, dos funciones a la vez</w:t>
      </w:r>
      <w:r>
        <w:t>.</w:t>
      </w:r>
    </w:p>
    <w:p w:rsidR="00507485" w:rsidRDefault="00507485" w:rsidP="00F339E6">
      <w:r>
        <w:t>El Sr. Abogado</w:t>
      </w:r>
      <w:r w:rsidR="00DE2CE9">
        <w:t>,</w:t>
      </w:r>
      <w:r>
        <w:t xml:space="preserve"> comenta que hay un principio de la polifuncionalidad que permite hacer extensiva las labores funcionales</w:t>
      </w:r>
      <w:r w:rsidR="00901BC7">
        <w:t>,</w:t>
      </w:r>
      <w:r>
        <w:t xml:space="preserve"> de</w:t>
      </w:r>
      <w:r w:rsidR="00DE2CE9">
        <w:t xml:space="preserve"> esta funcionaria en particular.</w:t>
      </w:r>
    </w:p>
    <w:p w:rsidR="00507485" w:rsidRDefault="00507485" w:rsidP="00F339E6">
      <w:r>
        <w:t>El Concejal Sr. Burgos consulta si en el corto plazo hay otras personas más en el que se esté pensando en desvinculación por la misma explicación que se está entregando ahora.</w:t>
      </w:r>
    </w:p>
    <w:p w:rsidR="003E21F6" w:rsidRDefault="00507485" w:rsidP="00F339E6">
      <w:r>
        <w:t xml:space="preserve">El Sr. Abogado comenta que en la medida que las personas puedan ser reubicadas y entiende que buena parte de los casos así, claramente van a </w:t>
      </w:r>
      <w:r w:rsidR="00901BC7">
        <w:t>ser</w:t>
      </w:r>
      <w:r>
        <w:t xml:space="preserve"> reubicadas al alero del </w:t>
      </w:r>
      <w:r w:rsidR="007404BB">
        <w:t>c</w:t>
      </w:r>
      <w:r>
        <w:t xml:space="preserve">uerpo </w:t>
      </w:r>
      <w:r w:rsidR="007404BB">
        <w:t>e</w:t>
      </w:r>
      <w:r>
        <w:t>statutario que rige las actividades que no son propias. Pero</w:t>
      </w:r>
      <w:r w:rsidR="007404BB">
        <w:t xml:space="preserve"> respecto a las</w:t>
      </w:r>
      <w:r>
        <w:t xml:space="preserve"> medidas que se van a implementar</w:t>
      </w:r>
      <w:r w:rsidR="007404BB">
        <w:t>,</w:t>
      </w:r>
      <w:r>
        <w:t xml:space="preserve"> es algo que </w:t>
      </w:r>
      <w:r w:rsidR="003E21F6">
        <w:t>no pued</w:t>
      </w:r>
      <w:r w:rsidR="007404BB">
        <w:t>e</w:t>
      </w:r>
      <w:r w:rsidR="003E21F6">
        <w:t xml:space="preserve"> aventurar</w:t>
      </w:r>
      <w:r w:rsidR="007404BB">
        <w:t xml:space="preserve"> respuestas</w:t>
      </w:r>
      <w:r w:rsidR="003E21F6">
        <w:t xml:space="preserve"> ni dar soluciones</w:t>
      </w:r>
      <w:r w:rsidR="007404BB">
        <w:t>,</w:t>
      </w:r>
      <w:r w:rsidR="003E21F6">
        <w:t xml:space="preserve"> </w:t>
      </w:r>
      <w:r w:rsidR="007404BB">
        <w:t>porque son soluciones</w:t>
      </w:r>
      <w:r w:rsidR="003E21F6">
        <w:t xml:space="preserve"> de resortes administrativos</w:t>
      </w:r>
      <w:r w:rsidR="00901BC7">
        <w:t>.</w:t>
      </w:r>
      <w:r w:rsidR="003E21F6">
        <w:t xml:space="preserve"> </w:t>
      </w:r>
      <w:r w:rsidR="007404BB">
        <w:t>Señala que, hay</w:t>
      </w:r>
      <w:r w:rsidR="003E21F6">
        <w:t xml:space="preserve"> una serie de elementos precisamente de carácter social y personal que hay que tener en consideración</w:t>
      </w:r>
      <w:r w:rsidR="007404BB">
        <w:t>,</w:t>
      </w:r>
      <w:r w:rsidR="003E21F6">
        <w:t xml:space="preserve"> y entiende que el trabajo </w:t>
      </w:r>
      <w:r w:rsidR="007404BB">
        <w:t xml:space="preserve">al que </w:t>
      </w:r>
      <w:r w:rsidR="003E21F6">
        <w:t xml:space="preserve">se va </w:t>
      </w:r>
      <w:r w:rsidR="007404BB">
        <w:t xml:space="preserve">a </w:t>
      </w:r>
      <w:r w:rsidR="003E21F6">
        <w:t xml:space="preserve">abocar el Administrador Municipal, la idea precisamente es tratar de no afectar la situación de retribución originada por producto del contrato de trabajo celebrado </w:t>
      </w:r>
      <w:r w:rsidR="007404BB">
        <w:t>con</w:t>
      </w:r>
      <w:r w:rsidR="003E21F6">
        <w:t xml:space="preserve"> las personas, es decir, se buscar</w:t>
      </w:r>
      <w:r w:rsidR="007404BB">
        <w:t>á</w:t>
      </w:r>
      <w:r w:rsidR="003E21F6">
        <w:t xml:space="preserve"> </w:t>
      </w:r>
      <w:r w:rsidR="00901BC7">
        <w:t>me imagino</w:t>
      </w:r>
      <w:r w:rsidR="003E21F6">
        <w:t xml:space="preserve"> reubicación de los funcionarios.</w:t>
      </w:r>
    </w:p>
    <w:p w:rsidR="00507485" w:rsidRDefault="003E21F6" w:rsidP="00F339E6">
      <w:r>
        <w:t>El Sr Alcalde</w:t>
      </w:r>
      <w:r w:rsidR="007404BB">
        <w:t xml:space="preserve">, </w:t>
      </w:r>
      <w:r>
        <w:t xml:space="preserve">comenta que es sabido por todas las personas que están en </w:t>
      </w:r>
      <w:r w:rsidR="007404BB">
        <w:t>la me</w:t>
      </w:r>
      <w:r w:rsidR="00901BC7">
        <w:t>s</w:t>
      </w:r>
      <w:r w:rsidR="007404BB">
        <w:t>a del Con</w:t>
      </w:r>
      <w:r w:rsidR="00901BC7">
        <w:t>c</w:t>
      </w:r>
      <w:r w:rsidR="007404BB">
        <w:t>ejo, que esto es un</w:t>
      </w:r>
      <w:r>
        <w:t xml:space="preserve"> problema absolutamente  </w:t>
      </w:r>
      <w:r w:rsidR="009E5A5C">
        <w:t>heredado</w:t>
      </w:r>
      <w:r w:rsidR="007404BB">
        <w:t xml:space="preserve">, </w:t>
      </w:r>
      <w:r w:rsidR="009E5A5C">
        <w:t xml:space="preserve">no es que se quiera mirar para atrás pero es algo que </w:t>
      </w:r>
      <w:r w:rsidR="007404BB">
        <w:t>les</w:t>
      </w:r>
      <w:r w:rsidR="009E5A5C">
        <w:t xml:space="preserve"> lleg</w:t>
      </w:r>
      <w:r w:rsidR="007404BB">
        <w:t>ó</w:t>
      </w:r>
      <w:r w:rsidR="009E5A5C">
        <w:t xml:space="preserve"> y </w:t>
      </w:r>
      <w:r w:rsidR="007404BB">
        <w:t xml:space="preserve">que tienen </w:t>
      </w:r>
      <w:r w:rsidR="009E5A5C">
        <w:t xml:space="preserve">que tratar </w:t>
      </w:r>
      <w:r w:rsidR="007404BB">
        <w:t>mirando hacia adelante</w:t>
      </w:r>
      <w:r w:rsidR="009E5A5C">
        <w:t xml:space="preserve"> propositivamente y positivamente solucionarlo de alguna manera</w:t>
      </w:r>
      <w:r w:rsidR="007404BB">
        <w:t>,</w:t>
      </w:r>
      <w:r w:rsidR="009E5A5C">
        <w:t xml:space="preserve"> y esa manera no pasa por despedir a todas las persona</w:t>
      </w:r>
      <w:r w:rsidR="007404BB">
        <w:t>s que están en esas condiciones.</w:t>
      </w:r>
    </w:p>
    <w:p w:rsidR="009E5A5C" w:rsidRDefault="009E5A5C" w:rsidP="00F339E6">
      <w:r>
        <w:t>El Concejal Caussade</w:t>
      </w:r>
      <w:r w:rsidR="00AF04B2">
        <w:t>, señala que como recordatorio a los q</w:t>
      </w:r>
      <w:r>
        <w:t xml:space="preserve">ue llevan varios años </w:t>
      </w:r>
      <w:r w:rsidR="00AF04B2">
        <w:t>en el Concejo</w:t>
      </w:r>
      <w:r>
        <w:t xml:space="preserve">, que cada vez que la </w:t>
      </w:r>
      <w:r w:rsidR="00AF04B2">
        <w:t>C</w:t>
      </w:r>
      <w:r>
        <w:t xml:space="preserve">ontraloría </w:t>
      </w:r>
      <w:r w:rsidR="00AF04B2">
        <w:t>h</w:t>
      </w:r>
      <w:r>
        <w:t xml:space="preserve">a efectuado una visita </w:t>
      </w:r>
      <w:r w:rsidR="00AF04B2">
        <w:t>al municipio</w:t>
      </w:r>
      <w:r>
        <w:t>, ha hecho la observación</w:t>
      </w:r>
      <w:r w:rsidR="00AF04B2">
        <w:t xml:space="preserve">, que </w:t>
      </w:r>
      <w:r>
        <w:t>hay que regularizar los contratos de acuerdo a los verdaderos trabajos que tienen los funcionarios</w:t>
      </w:r>
      <w:r w:rsidR="00AF04B2">
        <w:t>. Por tanto, es un trabajo</w:t>
      </w:r>
      <w:r>
        <w:t xml:space="preserve"> muy difícil, soluciones muy complejas y delicadas</w:t>
      </w:r>
      <w:r w:rsidR="00AF04B2">
        <w:t>,</w:t>
      </w:r>
      <w:r>
        <w:t xml:space="preserve"> pero en la medida que se pueda y que corresponda</w:t>
      </w:r>
      <w:r w:rsidR="00901BC7">
        <w:t>,</w:t>
      </w:r>
      <w:r>
        <w:t xml:space="preserve"> </w:t>
      </w:r>
      <w:r w:rsidR="009B587B">
        <w:t>habrá que</w:t>
      </w:r>
      <w:r w:rsidR="0083018A">
        <w:t xml:space="preserve"> arreglar este problemas a través de varios años.</w:t>
      </w:r>
    </w:p>
    <w:p w:rsidR="002477C4" w:rsidRDefault="0083018A" w:rsidP="00F339E6">
      <w:r>
        <w:t>El Concejal Sr. Burgos</w:t>
      </w:r>
      <w:r w:rsidR="009B587B">
        <w:t>,</w:t>
      </w:r>
      <w:r>
        <w:t xml:space="preserve"> </w:t>
      </w:r>
      <w:r w:rsidR="00055D24">
        <w:t>respecto a</w:t>
      </w:r>
      <w:r>
        <w:t xml:space="preserve">l cambio del Administrador Municipal </w:t>
      </w:r>
      <w:r w:rsidR="00055D24">
        <w:t xml:space="preserve">consulta si </w:t>
      </w:r>
      <w:r>
        <w:t>tiene alguna implicancia en el sentido que se quiere acelerar algún proceso espec</w:t>
      </w:r>
      <w:r w:rsidR="00055D24">
        <w:t xml:space="preserve">ífico, o justamente para </w:t>
      </w:r>
      <w:r>
        <w:t>verificar todo es</w:t>
      </w:r>
      <w:r w:rsidR="00055D24">
        <w:t>te tema de las desvinculaciones que se hace al cambio.</w:t>
      </w:r>
    </w:p>
    <w:p w:rsidR="0083018A" w:rsidRDefault="0083018A" w:rsidP="00F339E6">
      <w:r>
        <w:t>El Sr. Alcalde responde que en definitiva esta administración quiere potenciar bastantemente más el tema de educación</w:t>
      </w:r>
      <w:r w:rsidR="00055D24">
        <w:t>,</w:t>
      </w:r>
      <w:r>
        <w:t xml:space="preserve"> y en el tema de educación </w:t>
      </w:r>
      <w:r w:rsidR="00242D2D">
        <w:t>se necesita gente que empiece a ordenar</w:t>
      </w:r>
      <w:r>
        <w:t>lo más, y es por eso que se hizo ese cambio</w:t>
      </w:r>
      <w:r w:rsidR="00242D2D">
        <w:t>, v</w:t>
      </w:r>
      <w:r>
        <w:t>a por esa línea.</w:t>
      </w:r>
    </w:p>
    <w:p w:rsidR="00F36381" w:rsidRDefault="00242D2D" w:rsidP="00F339E6">
      <w:r>
        <w:t xml:space="preserve">Con </w:t>
      </w:r>
      <w:r w:rsidR="0083018A">
        <w:t xml:space="preserve">respecto a lo que se estaba conversando </w:t>
      </w:r>
      <w:r w:rsidR="00F36381">
        <w:t>de l</w:t>
      </w:r>
      <w:r>
        <w:t>a categoría en que están ciertos funcionarios, se está tratando de llegar a s</w:t>
      </w:r>
      <w:r w:rsidR="00F36381">
        <w:t>oluciones siempre oyendo</w:t>
      </w:r>
      <w:r>
        <w:t xml:space="preserve"> también</w:t>
      </w:r>
      <w:r w:rsidR="00F36381">
        <w:t xml:space="preserve"> a la</w:t>
      </w:r>
      <w:r>
        <w:t xml:space="preserve"> Asociación</w:t>
      </w:r>
      <w:r w:rsidR="00F36381">
        <w:t xml:space="preserve"> de </w:t>
      </w:r>
      <w:r>
        <w:t xml:space="preserve">estos funcionarios, porque la </w:t>
      </w:r>
      <w:r w:rsidR="00F36381">
        <w:t>precariedad de trabajo que ellos tienen y en las condiciones</w:t>
      </w:r>
      <w:r>
        <w:t xml:space="preserve"> en que ellos e</w:t>
      </w:r>
      <w:r w:rsidR="00F36381">
        <w:t>stán contratados no les da ninguna tranquilidad</w:t>
      </w:r>
      <w:r>
        <w:t>,</w:t>
      </w:r>
      <w:r w:rsidR="00F36381">
        <w:t xml:space="preserve"> y menos habiendo salido dos personas que estaban contratados en esas condiciones, encargados de oficina. Pero hay que tener claro que hay un precedente de que hay que </w:t>
      </w:r>
      <w:r w:rsidR="00422E88">
        <w:t xml:space="preserve">es algo que hay que </w:t>
      </w:r>
      <w:r w:rsidR="00F36381">
        <w:t xml:space="preserve">ir solucionándolo y desgraciadamente en estos casos </w:t>
      </w:r>
      <w:r w:rsidR="00422E88">
        <w:t xml:space="preserve">fue a través de la </w:t>
      </w:r>
      <w:r w:rsidR="00901BC7">
        <w:t xml:space="preserve">desvinculación de estas </w:t>
      </w:r>
      <w:r w:rsidR="00422E88">
        <w:t>persona</w:t>
      </w:r>
      <w:r w:rsidR="00901BC7">
        <w:t>s</w:t>
      </w:r>
      <w:r w:rsidR="00422E88">
        <w:t>.</w:t>
      </w:r>
    </w:p>
    <w:p w:rsidR="00F36381" w:rsidRDefault="00F36381" w:rsidP="00F339E6"/>
    <w:p w:rsidR="0083018A" w:rsidRPr="00422E88" w:rsidRDefault="00F36381" w:rsidP="00F339E6">
      <w:pPr>
        <w:rPr>
          <w:b/>
        </w:rPr>
      </w:pPr>
      <w:r w:rsidRPr="00422E88">
        <w:rPr>
          <w:b/>
        </w:rPr>
        <w:t>3.2 C</w:t>
      </w:r>
      <w:r w:rsidR="00A44713" w:rsidRPr="00422E88">
        <w:rPr>
          <w:b/>
        </w:rPr>
        <w:t>o</w:t>
      </w:r>
      <w:r w:rsidR="00A44713">
        <w:rPr>
          <w:b/>
        </w:rPr>
        <w:t>misión de Alcoholes</w:t>
      </w:r>
      <w:r w:rsidR="00073058">
        <w:rPr>
          <w:b/>
        </w:rPr>
        <w:t>.</w:t>
      </w:r>
      <w:r w:rsidRPr="00422E88">
        <w:rPr>
          <w:b/>
        </w:rPr>
        <w:t xml:space="preserve">   </w:t>
      </w:r>
    </w:p>
    <w:p w:rsidR="002477C4" w:rsidRDefault="002477C4" w:rsidP="00F339E6"/>
    <w:p w:rsidR="00A80BE5" w:rsidRDefault="00A80BE5" w:rsidP="00F339E6">
      <w:r>
        <w:t>El</w:t>
      </w:r>
      <w:r w:rsidR="00073058">
        <w:t xml:space="preserve"> Alcalde Sr. Martínez, respecto a las comisiones de alcoholes y respecto a las comisiones, </w:t>
      </w:r>
      <w:r>
        <w:t>c</w:t>
      </w:r>
      <w:r w:rsidR="00073058">
        <w:t>omenta que hasta hace un tiempo atrás cuando era concejal participaba en la comisión de alcohol</w:t>
      </w:r>
      <w:r w:rsidR="00901BC7">
        <w:t>es</w:t>
      </w:r>
      <w:r w:rsidR="00073058">
        <w:t xml:space="preserve"> con el </w:t>
      </w:r>
      <w:r>
        <w:t>Concejal Poggi</w:t>
      </w:r>
      <w:r w:rsidR="00073058">
        <w:t xml:space="preserve">, y resulta que hay varios temas de alcoholes que hay que solucionar. Por tanto, </w:t>
      </w:r>
      <w:r>
        <w:t xml:space="preserve">solicita a algún </w:t>
      </w:r>
      <w:r w:rsidR="00901BC7">
        <w:t>C</w:t>
      </w:r>
      <w:r>
        <w:t xml:space="preserve">oncejal para que no dejen con todo el trabajo al Concejal Poggi y participar con el tema de </w:t>
      </w:r>
      <w:r w:rsidR="00073058">
        <w:t>a</w:t>
      </w:r>
      <w:r>
        <w:t>lcoholes</w:t>
      </w:r>
      <w:r w:rsidR="00073058">
        <w:t>.</w:t>
      </w:r>
    </w:p>
    <w:p w:rsidR="00A80BE5" w:rsidRDefault="00A80BE5" w:rsidP="00F339E6">
      <w:r>
        <w:t xml:space="preserve">El Concejal Sr. Caussade </w:t>
      </w:r>
      <w:r w:rsidR="00073058">
        <w:t xml:space="preserve">se ofrece para participar en la </w:t>
      </w:r>
      <w:r w:rsidR="00901BC7">
        <w:t>C</w:t>
      </w:r>
      <w:r w:rsidR="00073058">
        <w:t xml:space="preserve">omisión de </w:t>
      </w:r>
      <w:r w:rsidR="00901BC7">
        <w:t>A</w:t>
      </w:r>
      <w:r w:rsidR="00073058">
        <w:t>lcoholes con el Concejal Sr. Poggi</w:t>
      </w:r>
      <w:r>
        <w:t>.</w:t>
      </w:r>
    </w:p>
    <w:p w:rsidR="00A80BE5" w:rsidRDefault="00A80BE5" w:rsidP="00F339E6"/>
    <w:p w:rsidR="00A80BE5" w:rsidRPr="00073058" w:rsidRDefault="00073058" w:rsidP="00901AB9">
      <w:pPr>
        <w:rPr>
          <w:b/>
        </w:rPr>
      </w:pPr>
      <w:r w:rsidRPr="00073058">
        <w:rPr>
          <w:b/>
        </w:rPr>
        <w:t xml:space="preserve">3.3. </w:t>
      </w:r>
      <w:r w:rsidR="00A80BE5" w:rsidRPr="00073058">
        <w:rPr>
          <w:b/>
        </w:rPr>
        <w:t>R</w:t>
      </w:r>
      <w:r>
        <w:rPr>
          <w:b/>
        </w:rPr>
        <w:t>eunión con representantes de Asociación de Funcionarios Municipales.</w:t>
      </w:r>
    </w:p>
    <w:p w:rsidR="00A80BE5" w:rsidRDefault="00A80BE5" w:rsidP="00F339E6"/>
    <w:p w:rsidR="00A80BE5" w:rsidRDefault="00A80BE5" w:rsidP="00F339E6">
      <w:r>
        <w:t xml:space="preserve">El </w:t>
      </w:r>
      <w:r w:rsidR="002C6A66">
        <w:t xml:space="preserve">Sr. </w:t>
      </w:r>
      <w:r w:rsidR="004C3D3A">
        <w:t xml:space="preserve">Alcalde, informa que </w:t>
      </w:r>
      <w:r>
        <w:t>tuvo</w:t>
      </w:r>
      <w:r w:rsidR="004C3D3A">
        <w:t xml:space="preserve"> el día de ayer</w:t>
      </w:r>
      <w:r>
        <w:t xml:space="preserve"> una reunión con representantes de la Asociación de Funcionarios Municipales y con la Asociación de Funcionarios Municipales Nº 2, </w:t>
      </w:r>
      <w:r w:rsidR="004C3D3A">
        <w:t xml:space="preserve">quienes </w:t>
      </w:r>
      <w:r>
        <w:t xml:space="preserve">le manifestaron su molestia con respecto a unos escritos del Sr. Concejal </w:t>
      </w:r>
      <w:r>
        <w:lastRenderedPageBreak/>
        <w:t xml:space="preserve">Heck en Facebook, en los cuales hace </w:t>
      </w:r>
      <w:r w:rsidR="004C3D3A">
        <w:t>algunos c</w:t>
      </w:r>
      <w:r>
        <w:t xml:space="preserve">omentarios no muy gratificantes para </w:t>
      </w:r>
      <w:r w:rsidR="004C3D3A">
        <w:t xml:space="preserve">los </w:t>
      </w:r>
      <w:r>
        <w:t>funcionario</w:t>
      </w:r>
      <w:r w:rsidR="004C3D3A">
        <w:t>s</w:t>
      </w:r>
      <w:r>
        <w:t xml:space="preserve"> municipales</w:t>
      </w:r>
      <w:r w:rsidR="004C3D3A">
        <w:t xml:space="preserve">. Cumple con hacer presente, que en o es la forma de referirse de los funcionarios municipales, </w:t>
      </w:r>
      <w:r w:rsidR="00F21FD3">
        <w:t>y hace presente la molestia de los dos representantes de la</w:t>
      </w:r>
      <w:r w:rsidR="0028362A">
        <w:t>s</w:t>
      </w:r>
      <w:r w:rsidR="00F21FD3">
        <w:t xml:space="preserve"> Asociaci</w:t>
      </w:r>
      <w:r w:rsidR="0028362A">
        <w:t>ones</w:t>
      </w:r>
      <w:r w:rsidR="00F21FD3">
        <w:t xml:space="preserve"> de Funcionarios</w:t>
      </w:r>
      <w:r w:rsidR="004C3D3A">
        <w:t>.</w:t>
      </w:r>
      <w:r w:rsidR="00F21FD3">
        <w:t xml:space="preserve"> </w:t>
      </w:r>
    </w:p>
    <w:p w:rsidR="00DB0633" w:rsidRDefault="00F21FD3" w:rsidP="00F339E6">
      <w:r>
        <w:t xml:space="preserve">El Concejal Sr. Burgos comenta que varios funcionarios conversaron con él, en </w:t>
      </w:r>
      <w:r w:rsidR="00625C7D">
        <w:t xml:space="preserve">el </w:t>
      </w:r>
      <w:r>
        <w:t xml:space="preserve">sentido </w:t>
      </w:r>
      <w:r w:rsidR="00625C7D">
        <w:t xml:space="preserve">de </w:t>
      </w:r>
      <w:r>
        <w:t>que primero hay una historia de cómo los funcionarios se desempeñan</w:t>
      </w:r>
      <w:r w:rsidR="00625C7D">
        <w:t>, a</w:t>
      </w:r>
      <w:r>
        <w:t>demás está</w:t>
      </w:r>
      <w:r w:rsidR="00625C7D">
        <w:t xml:space="preserve">n las calificaciones al interior del municipio, donde se evalúan a los funcionarios en cada uno de los departamentos, y </w:t>
      </w:r>
      <w:r>
        <w:t xml:space="preserve">la inmensa mayoría, por no decir un 100%  pero un gran porcentaje de ellos son buenos funcionarios, son funcionarios comprometidos con la institución, son funcionarios que trabajan día a día dando sus mejores esfuerzos para que la </w:t>
      </w:r>
      <w:r w:rsidR="00625C7D">
        <w:t>M</w:t>
      </w:r>
      <w:r>
        <w:t>unicipalidad haga todas sus funciones fundamentalmente con la meta de que la ciudad de Casablanca progrese mejor</w:t>
      </w:r>
      <w:r w:rsidR="00343CF4">
        <w:t>, dar el servicio a</w:t>
      </w:r>
      <w:r>
        <w:t xml:space="preserve"> cada uno de los ciudadanos </w:t>
      </w:r>
      <w:r w:rsidR="00EE53A3">
        <w:t>de Casablanca</w:t>
      </w:r>
      <w:r w:rsidR="00343CF4">
        <w:t xml:space="preserve">. Entonces, por supuesto que </w:t>
      </w:r>
      <w:r w:rsidR="00EE53A3">
        <w:t>mucho</w:t>
      </w:r>
      <w:r w:rsidR="00343CF4">
        <w:t>s</w:t>
      </w:r>
      <w:r w:rsidR="00EE53A3">
        <w:t xml:space="preserve"> de ellos se sintieron</w:t>
      </w:r>
      <w:r w:rsidR="00343CF4">
        <w:t>,</w:t>
      </w:r>
      <w:r w:rsidR="00EE53A3">
        <w:t xml:space="preserve"> por no decir todos</w:t>
      </w:r>
      <w:r w:rsidR="00343CF4">
        <w:t xml:space="preserve">, </w:t>
      </w:r>
      <w:r w:rsidR="00EE53A3">
        <w:t>bastante menoscabado</w:t>
      </w:r>
      <w:r w:rsidR="00343CF4">
        <w:t>s</w:t>
      </w:r>
      <w:r w:rsidR="00EE53A3">
        <w:t>, agredidos</w:t>
      </w:r>
      <w:r w:rsidR="00343CF4">
        <w:t>,</w:t>
      </w:r>
      <w:r w:rsidR="00EE53A3">
        <w:t xml:space="preserve"> sin </w:t>
      </w:r>
      <w:r w:rsidR="00343CF4">
        <w:t xml:space="preserve">haber dado un </w:t>
      </w:r>
      <w:r w:rsidR="00EE53A3">
        <w:t>motivo especial</w:t>
      </w:r>
      <w:r w:rsidR="00E91FE6">
        <w:t>,</w:t>
      </w:r>
      <w:r w:rsidR="00EE53A3">
        <w:t xml:space="preserve"> porque </w:t>
      </w:r>
      <w:r w:rsidR="00343CF4">
        <w:t xml:space="preserve">en el fondo todo lo que hacen es trabajar día a día, </w:t>
      </w:r>
      <w:r w:rsidR="00EE53A3">
        <w:t>esforzándose cada día más p</w:t>
      </w:r>
      <w:r w:rsidR="00343CF4">
        <w:t xml:space="preserve">or </w:t>
      </w:r>
      <w:r w:rsidR="00EE53A3">
        <w:t xml:space="preserve">hacer de la Municipalidad de Casablanca una gran Municipalidad, para que </w:t>
      </w:r>
      <w:r w:rsidR="00343CF4">
        <w:t xml:space="preserve">se </w:t>
      </w:r>
      <w:r w:rsidR="00EE53A3">
        <w:t>entregue</w:t>
      </w:r>
      <w:r w:rsidR="00343CF4">
        <w:t>n</w:t>
      </w:r>
      <w:r w:rsidR="00EE53A3">
        <w:t xml:space="preserve"> todos los servicios que </w:t>
      </w:r>
      <w:r w:rsidR="00343CF4">
        <w:t xml:space="preserve">se </w:t>
      </w:r>
      <w:r w:rsidR="00EE53A3">
        <w:t>está obligado a entregar</w:t>
      </w:r>
      <w:r w:rsidR="00343CF4">
        <w:t>,</w:t>
      </w:r>
      <w:r w:rsidR="00EE53A3">
        <w:t xml:space="preserve"> y además el trabajo que ellos realizan es para el engrandecimiento y mejorar la calidad de vida de sus propias familias</w:t>
      </w:r>
      <w:r w:rsidR="00343CF4">
        <w:t xml:space="preserve">. Por tanto, es natural que </w:t>
      </w:r>
      <w:r w:rsidR="00EE53A3">
        <w:t xml:space="preserve">hayan sentido con pena </w:t>
      </w:r>
      <w:r w:rsidR="00343CF4">
        <w:t xml:space="preserve">la </w:t>
      </w:r>
      <w:r w:rsidR="00EE53A3">
        <w:t xml:space="preserve"> opinión </w:t>
      </w:r>
      <w:r w:rsidR="00343CF4">
        <w:t>quizás</w:t>
      </w:r>
      <w:r w:rsidR="00EE53A3">
        <w:t xml:space="preserve"> no intencionada</w:t>
      </w:r>
      <w:r w:rsidR="00343CF4">
        <w:t>,</w:t>
      </w:r>
      <w:r w:rsidR="004A4768">
        <w:t xml:space="preserve"> pero una opinión tan desmejorada de la función que ellos cumplen cuando </w:t>
      </w:r>
      <w:r w:rsidR="00343CF4">
        <w:t xml:space="preserve">se cree </w:t>
      </w:r>
      <w:r w:rsidR="004A4768">
        <w:t xml:space="preserve">y por lo menos en el </w:t>
      </w:r>
      <w:r w:rsidR="00343CF4">
        <w:t>Co</w:t>
      </w:r>
      <w:r w:rsidR="004A4768">
        <w:t>ncejo en los distintos años que</w:t>
      </w:r>
      <w:r w:rsidR="00343CF4">
        <w:t xml:space="preserve"> se ha estado trabajando, siempre </w:t>
      </w:r>
      <w:r w:rsidR="004A4768">
        <w:t>se ha considerado a los funcionarios de la Municipalidad de Casablanca en las dos Asociaciones</w:t>
      </w:r>
      <w:r w:rsidR="00343CF4">
        <w:t>,</w:t>
      </w:r>
      <w:r w:rsidR="004A4768">
        <w:t xml:space="preserve"> y en general todos trabajan comprometidamente </w:t>
      </w:r>
      <w:r w:rsidR="00343CF4">
        <w:t>por la comuna</w:t>
      </w:r>
      <w:r w:rsidR="004A4768">
        <w:t xml:space="preserve">. </w:t>
      </w:r>
    </w:p>
    <w:p w:rsidR="00DB0633" w:rsidRDefault="00DB0633" w:rsidP="00F339E6">
      <w:r>
        <w:t xml:space="preserve">El </w:t>
      </w:r>
      <w:r w:rsidR="002C6A66">
        <w:t xml:space="preserve">Sr. </w:t>
      </w:r>
      <w:r w:rsidR="00343CF4">
        <w:t>Alcalde, agrega que se tiene que ser más cuidadoso en otras oportunidades</w:t>
      </w:r>
      <w:r>
        <w:t>.</w:t>
      </w:r>
    </w:p>
    <w:p w:rsidR="00DB0633" w:rsidRDefault="00DB0633" w:rsidP="00F339E6">
      <w:r>
        <w:t>El Concejal Heck</w:t>
      </w:r>
      <w:r w:rsidR="00343CF4">
        <w:t>,</w:t>
      </w:r>
      <w:r>
        <w:t xml:space="preserve"> comenta que él hizo un comentario en Facebook</w:t>
      </w:r>
      <w:r w:rsidR="00E91FE6">
        <w:t>,</w:t>
      </w:r>
      <w:r>
        <w:t xml:space="preserve"> donde escribió que aproximadamente un 30% de los funcionarios municipales hacen </w:t>
      </w:r>
      <w:r w:rsidR="00BD7048">
        <w:t>bien su trabajo y después colocó</w:t>
      </w:r>
      <w:r>
        <w:t xml:space="preserve"> que un 40%  le parecía que eran ineptos y el otro resto para que entrar en detalle</w:t>
      </w:r>
      <w:r w:rsidR="00E91FE6">
        <w:t>s</w:t>
      </w:r>
      <w:r>
        <w:t xml:space="preserve">. Reconoce que los porcentajes podrían haber estado poco adecuado es posible que sean bastante más de un 30%  </w:t>
      </w:r>
      <w:r w:rsidR="007A3393">
        <w:t>que hacen bien su trabajo</w:t>
      </w:r>
      <w:r w:rsidR="00BD7048">
        <w:t>. Pero, el por qué escribió</w:t>
      </w:r>
      <w:r w:rsidR="003E3703">
        <w:t xml:space="preserve"> eso</w:t>
      </w:r>
      <w:r w:rsidR="007A3393">
        <w:t xml:space="preserve"> en Facebook</w:t>
      </w:r>
      <w:r w:rsidR="003E3703">
        <w:t xml:space="preserve">, </w:t>
      </w:r>
      <w:r w:rsidR="007A3393">
        <w:t xml:space="preserve">porque sucede que a veces uno se cansa, </w:t>
      </w:r>
      <w:r w:rsidR="00E91FE6">
        <w:t xml:space="preserve">se </w:t>
      </w:r>
      <w:r w:rsidR="007A3393">
        <w:t>cansa estar recibiendo permanentemente las quejas del pueblo sobre lo mal que lo atienden, sobre gestiones que no se hacen, es m</w:t>
      </w:r>
      <w:r w:rsidR="003E3703">
        <w:t>á</w:t>
      </w:r>
      <w:r w:rsidR="007A3393">
        <w:t>s en ese mismo Facebook que lastima que lo entregaron ahí no se pueda entregar por lo demás los comentarios internos de cuanta gente me empezó a contar sus experiencias personales, personas que por ejemplo: en abril hicieron los trámites para conseguir una modesta mediagua y hasta l</w:t>
      </w:r>
      <w:r w:rsidR="003E3703">
        <w:t>a fecha ni luces de la mediagua, p</w:t>
      </w:r>
      <w:r w:rsidR="007A3393">
        <w:t>ersonas que fueron hacer la Ficha Protección Social y no le inscribieron a la niña que hoy tiene cuatro años de edad y por esa razón esa madre vulnerable, hoy día no puede recibir los bonos del Gobierno porque no le hicieron</w:t>
      </w:r>
      <w:r w:rsidR="003E3703">
        <w:t xml:space="preserve"> bien</w:t>
      </w:r>
      <w:r w:rsidR="007A3393">
        <w:t xml:space="preserve"> la Ficha Protección Social, </w:t>
      </w:r>
      <w:r w:rsidR="003E3703">
        <w:t>dejándole fuera a su hija de cuatro años de edad. Otro ejemplo:</w:t>
      </w:r>
      <w:r w:rsidR="007A3393">
        <w:t xml:space="preserve"> temas como </w:t>
      </w:r>
      <w:r w:rsidR="003E3703">
        <w:t xml:space="preserve">el que se ha visto en el mismo </w:t>
      </w:r>
      <w:r w:rsidR="007A3393">
        <w:t xml:space="preserve">Concejo Municipal cuando </w:t>
      </w:r>
      <w:r w:rsidR="003E3703">
        <w:t xml:space="preserve">les llegan con la </w:t>
      </w:r>
      <w:r w:rsidR="00496919">
        <w:t>sorpresa de ese contrato impresentable donde al municipio el anterior alcalde lo dej</w:t>
      </w:r>
      <w:r w:rsidR="003E3703">
        <w:t>ó</w:t>
      </w:r>
      <w:r w:rsidR="00496919">
        <w:t xml:space="preserve"> amarrado durante dos años a pagar un</w:t>
      </w:r>
      <w:r w:rsidR="00E91FE6">
        <w:t xml:space="preserve"> canon de</w:t>
      </w:r>
      <w:r w:rsidR="00496919">
        <w:t xml:space="preserve"> $1.400.000</w:t>
      </w:r>
      <w:r w:rsidR="00E91FE6">
        <w:t>.-</w:t>
      </w:r>
      <w:r w:rsidR="00496919">
        <w:t xml:space="preserve">  mensuales en arriendo al Sr. Tas</w:t>
      </w:r>
      <w:r w:rsidR="003E3703">
        <w:t>s</w:t>
      </w:r>
      <w:r w:rsidR="00496919">
        <w:t>ara, siendo que e</w:t>
      </w:r>
      <w:r w:rsidR="003E3703">
        <w:t>n rigor</w:t>
      </w:r>
      <w:r w:rsidR="00780667">
        <w:t>,</w:t>
      </w:r>
      <w:r w:rsidR="003E3703">
        <w:t xml:space="preserve"> el municipio demás </w:t>
      </w:r>
      <w:r w:rsidR="00496919">
        <w:t>tiene lugares donde puede ubicar</w:t>
      </w:r>
      <w:r w:rsidR="003E3703">
        <w:t xml:space="preserve"> sus </w:t>
      </w:r>
      <w:r w:rsidR="00496919">
        <w:t>instalaciones y evitarse esos arriendos</w:t>
      </w:r>
      <w:r w:rsidR="003E3703">
        <w:t>, donde esa plata debiera irse a los pobres y no a personas que no lo necesitan</w:t>
      </w:r>
      <w:r w:rsidR="00276F75">
        <w:t>; entonces, dónde</w:t>
      </w:r>
      <w:r w:rsidR="00496919">
        <w:t xml:space="preserve"> estaba el Departamento de Control, el Departamento de Finanzas en ese momento para haber impedido esa aberración cómo es posible que pasen esas cosas. </w:t>
      </w:r>
      <w:r w:rsidR="00276F75">
        <w:t xml:space="preserve">Reconoce que tal vez </w:t>
      </w:r>
      <w:r w:rsidR="00496919">
        <w:t xml:space="preserve">se excedió y los porcentajes no son </w:t>
      </w:r>
      <w:r w:rsidR="006C5C10">
        <w:t xml:space="preserve">como los que aparecen en el Facebook, pero esto es lo que de una forma él quería </w:t>
      </w:r>
      <w:r w:rsidR="00276F75">
        <w:t xml:space="preserve">graficar, </w:t>
      </w:r>
      <w:r w:rsidR="006C5C10">
        <w:t>y es bueno que se tome conciencia de esta situaciones porque</w:t>
      </w:r>
      <w:r w:rsidR="00276F75">
        <w:t xml:space="preserve"> en el fondo todos quieren lo mejor</w:t>
      </w:r>
      <w:r w:rsidR="006C5C10">
        <w:t xml:space="preserve"> para nuestra comuna</w:t>
      </w:r>
      <w:r w:rsidR="00276F75">
        <w:t>. Cree que, el día</w:t>
      </w:r>
      <w:r w:rsidR="006C5C10">
        <w:t xml:space="preserve"> en que todos los funcionarios trabajen con un sentido de </w:t>
      </w:r>
      <w:r w:rsidR="00276F75">
        <w:t>c</w:t>
      </w:r>
      <w:r w:rsidR="006C5C10">
        <w:t xml:space="preserve">ristianismo y viendo realmente en cada </w:t>
      </w:r>
      <w:r w:rsidR="00276F75">
        <w:t xml:space="preserve">prójimo </w:t>
      </w:r>
      <w:r w:rsidR="006C5C10">
        <w:t>las necesidades</w:t>
      </w:r>
      <w:r w:rsidR="00276F75">
        <w:t xml:space="preserve">, recién </w:t>
      </w:r>
      <w:r w:rsidR="006C5C10">
        <w:t>ahí podr</w:t>
      </w:r>
      <w:r w:rsidR="00276F75">
        <w:t>án</w:t>
      </w:r>
      <w:r w:rsidR="006C5C10">
        <w:t xml:space="preserve"> decir que </w:t>
      </w:r>
      <w:r w:rsidR="00276F75">
        <w:t>se tiene el cien por ciento de funcionarios</w:t>
      </w:r>
      <w:r w:rsidR="006C5C10">
        <w:t xml:space="preserve"> brillantes</w:t>
      </w:r>
      <w:r w:rsidR="00276F75">
        <w:t xml:space="preserve">, </w:t>
      </w:r>
      <w:r w:rsidR="006C5C10">
        <w:t>esa es</w:t>
      </w:r>
      <w:r w:rsidR="00276F75">
        <w:t xml:space="preserve"> la</w:t>
      </w:r>
      <w:r w:rsidR="006C5C10">
        <w:t xml:space="preserve"> meta.</w:t>
      </w:r>
    </w:p>
    <w:p w:rsidR="00A23E52" w:rsidRDefault="006C5C10" w:rsidP="00F339E6">
      <w:r>
        <w:t>El Concejal Sr. Caussade</w:t>
      </w:r>
      <w:r w:rsidR="005802A7">
        <w:t>, al respecto, cree que cuando se tenga que dar una opinión</w:t>
      </w:r>
      <w:r>
        <w:t xml:space="preserve"> respecto a lo que le parece que lo hace bien o mal el personal</w:t>
      </w:r>
      <w:r w:rsidR="005802A7">
        <w:t>,</w:t>
      </w:r>
      <w:r>
        <w:t xml:space="preserve"> tiene que </w:t>
      </w:r>
      <w:r w:rsidR="005802A7">
        <w:t>decirse acá, y</w:t>
      </w:r>
      <w:r>
        <w:t xml:space="preserve"> no hacerlo público, porque </w:t>
      </w:r>
      <w:r w:rsidR="005802A7">
        <w:t>se pueden equivocar</w:t>
      </w:r>
      <w:r>
        <w:t xml:space="preserve">, </w:t>
      </w:r>
      <w:r w:rsidR="005802A7">
        <w:t xml:space="preserve">se </w:t>
      </w:r>
      <w:r>
        <w:t>generaliza</w:t>
      </w:r>
      <w:r w:rsidR="005802A7">
        <w:t xml:space="preserve"> </w:t>
      </w:r>
      <w:r>
        <w:t xml:space="preserve">y se coloca a todos  en el mismo canasto y no es así la vida . Además para dar una opinión, </w:t>
      </w:r>
      <w:r w:rsidR="005802A7">
        <w:t>señala que h</w:t>
      </w:r>
      <w:r>
        <w:t xml:space="preserve">ay gente que se sacrifica y ni siquiera está cobrando horas extraordinarias como municipal, entonces </w:t>
      </w:r>
      <w:r w:rsidR="005802A7">
        <w:t xml:space="preserve">se </w:t>
      </w:r>
      <w:r w:rsidR="005802A7">
        <w:lastRenderedPageBreak/>
        <w:t>tiene</w:t>
      </w:r>
      <w:r>
        <w:t xml:space="preserve"> muy buena gente, aunque fuera uno bueno, uno no puede dar una opinión </w:t>
      </w:r>
      <w:r w:rsidR="005802A7">
        <w:t xml:space="preserve">y decir que son </w:t>
      </w:r>
      <w:r>
        <w:t>todos malos o bueno</w:t>
      </w:r>
      <w:r w:rsidR="005802A7">
        <w:t>. Expresa estar de acuerdo</w:t>
      </w:r>
      <w:r w:rsidR="00A23E52">
        <w:t xml:space="preserve"> con el Sr. Alcalde</w:t>
      </w:r>
      <w:r w:rsidR="005802A7">
        <w:t>,</w:t>
      </w:r>
      <w:r w:rsidR="00A23E52">
        <w:t xml:space="preserve"> en el sentido que no se puede hacer público un criterio que cre</w:t>
      </w:r>
      <w:r w:rsidR="005802A7">
        <w:t xml:space="preserve">e que el </w:t>
      </w:r>
      <w:r w:rsidR="00A23E52">
        <w:t xml:space="preserve">Concejal </w:t>
      </w:r>
      <w:r w:rsidR="005802A7">
        <w:t xml:space="preserve">Sr. </w:t>
      </w:r>
      <w:r w:rsidR="00A23E52">
        <w:t>Heck se equivoc</w:t>
      </w:r>
      <w:r w:rsidR="005802A7">
        <w:t>ó</w:t>
      </w:r>
      <w:r w:rsidR="00A23E52">
        <w:t>, porque generaliz</w:t>
      </w:r>
      <w:r w:rsidR="005802A7">
        <w:t>ó</w:t>
      </w:r>
      <w:r w:rsidR="00A23E52">
        <w:t xml:space="preserve"> y la gente</w:t>
      </w:r>
      <w:r w:rsidR="005802A7">
        <w:t xml:space="preserve"> en</w:t>
      </w:r>
      <w:r w:rsidR="00A23E52">
        <w:t xml:space="preserve"> general en el </w:t>
      </w:r>
      <w:r w:rsidR="005802A7">
        <w:t>m</w:t>
      </w:r>
      <w:r w:rsidR="00A23E52">
        <w:t>unicipio es buena gente y capaz</w:t>
      </w:r>
      <w:r w:rsidR="005802A7">
        <w:t xml:space="preserve">; hay </w:t>
      </w:r>
      <w:r w:rsidR="00A23E52">
        <w:t xml:space="preserve">sectores </w:t>
      </w:r>
      <w:r w:rsidR="005802A7">
        <w:t xml:space="preserve">donde </w:t>
      </w:r>
      <w:r w:rsidR="00A23E52">
        <w:t xml:space="preserve">hay problemas, pero eso </w:t>
      </w:r>
      <w:r w:rsidR="005802A7">
        <w:t>se debe arreglar a puerta cerrada</w:t>
      </w:r>
      <w:r w:rsidR="00A23E52">
        <w:t>.</w:t>
      </w:r>
    </w:p>
    <w:p w:rsidR="00A23E52" w:rsidRDefault="00A23E52" w:rsidP="00F339E6">
      <w:r>
        <w:t>El Concejal Sr. Heck comenta que ha</w:t>
      </w:r>
      <w:r w:rsidR="005802A7">
        <w:t xml:space="preserve">bría que </w:t>
      </w:r>
      <w:r>
        <w:t xml:space="preserve">hacer un plebiscito </w:t>
      </w:r>
      <w:r w:rsidR="005802A7">
        <w:t>para</w:t>
      </w:r>
      <w:r>
        <w:t xml:space="preserve"> ver que tan equivocado est</w:t>
      </w:r>
      <w:r w:rsidR="00780667">
        <w:t>á</w:t>
      </w:r>
      <w:r>
        <w:t xml:space="preserve">. </w:t>
      </w:r>
    </w:p>
    <w:p w:rsidR="00BF0DFC" w:rsidRPr="00987C9C" w:rsidRDefault="00A23E52" w:rsidP="00F339E6">
      <w:pPr>
        <w:rPr>
          <w:b/>
        </w:rPr>
      </w:pPr>
      <w:r>
        <w:t>El Concejal Sr. Burgos</w:t>
      </w:r>
      <w:r w:rsidR="006B4675">
        <w:t>,</w:t>
      </w:r>
      <w:r>
        <w:t xml:space="preserve"> </w:t>
      </w:r>
      <w:r w:rsidR="006B4675">
        <w:t>señala que</w:t>
      </w:r>
      <w:r>
        <w:t xml:space="preserve"> muchas veces los funcionarios hacen su trabajo pero hay veces cosas in</w:t>
      </w:r>
      <w:r w:rsidR="00780667">
        <w:t xml:space="preserve">herentes </w:t>
      </w:r>
      <w:r>
        <w:t xml:space="preserve">a la </w:t>
      </w:r>
      <w:r w:rsidR="00780667">
        <w:t>i</w:t>
      </w:r>
      <w:r>
        <w:t>nstitución que puede que no se puedan cumplir los requerimientos la población requiere</w:t>
      </w:r>
      <w:r w:rsidR="00BF0DFC">
        <w:t xml:space="preserve">, es decir se puede hacer la documentación las gestiones pero a veces las demoras no son responsabilidad de los funcionarios puede ser </w:t>
      </w:r>
      <w:r w:rsidR="0032330C">
        <w:t xml:space="preserve">tal vez </w:t>
      </w:r>
      <w:r w:rsidR="00BF0DFC">
        <w:t xml:space="preserve">responsabilidad del Concejo o hasta </w:t>
      </w:r>
      <w:r w:rsidR="006B4675">
        <w:t>d</w:t>
      </w:r>
      <w:r w:rsidR="00BF0DFC">
        <w:t>el Alcalde.</w:t>
      </w:r>
      <w:r w:rsidR="009C0FA7">
        <w:t xml:space="preserve"> </w:t>
      </w:r>
    </w:p>
    <w:p w:rsidR="00F31300" w:rsidRDefault="00BF0DFC" w:rsidP="00F339E6">
      <w:r>
        <w:t>El  Sr. Alcalde comenta que la verdad es que uno no puede generalizar, en los municipios toca muchas veces tener que solucionar muchísimos problemas y a veces no están ni los recursos ni las capacidades ni las personas para poder solucionarlos todos</w:t>
      </w:r>
      <w:r w:rsidR="0032330C">
        <w:t xml:space="preserve">. Señala que, </w:t>
      </w:r>
      <w:r>
        <w:t xml:space="preserve">efectivamente </w:t>
      </w:r>
      <w:r w:rsidR="0032330C">
        <w:t>p</w:t>
      </w:r>
      <w:r w:rsidR="00494D3F">
        <w:t xml:space="preserve">ara eso está la Administración en la Municipalidad para tratar de ir mejorando las partes en las cuales </w:t>
      </w:r>
      <w:r w:rsidR="00F31300">
        <w:t xml:space="preserve">no </w:t>
      </w:r>
      <w:r w:rsidR="0032330C">
        <w:t xml:space="preserve">se </w:t>
      </w:r>
      <w:r w:rsidR="00F31300">
        <w:t>presta</w:t>
      </w:r>
      <w:r w:rsidR="0032330C">
        <w:t>n</w:t>
      </w:r>
      <w:r w:rsidR="00F31300">
        <w:t xml:space="preserve"> los servicios como corresponde. Pero </w:t>
      </w:r>
      <w:r w:rsidR="0032330C">
        <w:t xml:space="preserve">tienen que sentirse </w:t>
      </w:r>
      <w:r w:rsidR="00F31300">
        <w:t>siempre con el equipo municipal como un equipo, tanto el Alcalde como los funcionarios municipales como el Concejo</w:t>
      </w:r>
      <w:r w:rsidR="0032330C">
        <w:t>,</w:t>
      </w:r>
      <w:r w:rsidR="00F31300">
        <w:t xml:space="preserve"> tiene que trabajar</w:t>
      </w:r>
      <w:r w:rsidR="0032330C">
        <w:t xml:space="preserve"> como un equipo y eso lo resalta</w:t>
      </w:r>
      <w:r w:rsidR="00F31300">
        <w:t xml:space="preserve"> hoy </w:t>
      </w:r>
      <w:r w:rsidR="0032330C">
        <w:t>en la mesa del Concejo,</w:t>
      </w:r>
      <w:r w:rsidR="00A23E52">
        <w:t xml:space="preserve"> </w:t>
      </w:r>
      <w:r w:rsidR="00F31300">
        <w:t xml:space="preserve">porque en definitiva </w:t>
      </w:r>
      <w:r w:rsidR="0032330C">
        <w:t>a</w:t>
      </w:r>
      <w:r w:rsidR="00F31300">
        <w:t>grade</w:t>
      </w:r>
      <w:r w:rsidR="0032330C">
        <w:t>ce</w:t>
      </w:r>
      <w:r w:rsidR="00F31300">
        <w:t xml:space="preserve"> al Concejo como </w:t>
      </w:r>
      <w:r w:rsidR="00780667">
        <w:t>h</w:t>
      </w:r>
      <w:r w:rsidR="00F31300">
        <w:t xml:space="preserve">a trabajado y </w:t>
      </w:r>
      <w:r w:rsidR="0032330C">
        <w:t>se</w:t>
      </w:r>
      <w:r w:rsidR="00F31300">
        <w:t xml:space="preserve"> h</w:t>
      </w:r>
      <w:r w:rsidR="0032330C">
        <w:t>a</w:t>
      </w:r>
      <w:r w:rsidR="00F31300">
        <w:t xml:space="preserve"> sentido parte con todos como un equipo, y eso es importante ir como equipo solucionando problemas comunales, que nuestra camiseta como se ha dicho varias veces sea la </w:t>
      </w:r>
      <w:r w:rsidR="00780667">
        <w:t>C</w:t>
      </w:r>
      <w:r w:rsidR="00F31300">
        <w:t xml:space="preserve">omuna de Casablanca </w:t>
      </w:r>
    </w:p>
    <w:p w:rsidR="006C5C10" w:rsidRDefault="00F31300" w:rsidP="00F339E6">
      <w:r>
        <w:t xml:space="preserve">El Concejal Sr. Poggi comenta que la comuna ha crecido </w:t>
      </w:r>
      <w:r w:rsidR="00C43274">
        <w:t>ex</w:t>
      </w:r>
      <w:r>
        <w:t>po</w:t>
      </w:r>
      <w:r w:rsidR="00C43274">
        <w:t>n</w:t>
      </w:r>
      <w:r>
        <w:t xml:space="preserve">encialmente, por lo tanto, se cree que las plantas y eso </w:t>
      </w:r>
      <w:r w:rsidR="00FE3BA0">
        <w:t xml:space="preserve">es </w:t>
      </w:r>
      <w:r>
        <w:t xml:space="preserve">a nivel de todos los municipios </w:t>
      </w:r>
      <w:r w:rsidR="005D453D">
        <w:t xml:space="preserve">345, las plantas ya han quedado obsoletas no olvidar que son del año 1994 , por lo tanto, cuando </w:t>
      </w:r>
      <w:r w:rsidR="00FE3BA0">
        <w:t>se</w:t>
      </w:r>
      <w:r w:rsidR="005D453D">
        <w:t xml:space="preserve"> dice Control, Finanzas, </w:t>
      </w:r>
      <w:r w:rsidR="00FE3BA0">
        <w:t>etc., hay que ver en terreno cuá</w:t>
      </w:r>
      <w:r w:rsidR="005D453D">
        <w:t>ntas personas son en Finanza</w:t>
      </w:r>
      <w:r w:rsidR="00C43274">
        <w:t>s</w:t>
      </w:r>
      <w:r w:rsidR="005D453D">
        <w:t xml:space="preserve"> y cuantas personas son en el Departamento de Control, entonces el recurso humano en este minuto por no decir casi mínimo y así de todas forma hay que ser poli funcional y así todos los funcionarios   se creen el cuento y tratan de hacer su pega lo mejor posible. Ahora</w:t>
      </w:r>
      <w:r w:rsidR="00FE3BA0">
        <w:t>,</w:t>
      </w:r>
      <w:r w:rsidR="005D453D">
        <w:t xml:space="preserve"> esas</w:t>
      </w:r>
      <w:r w:rsidR="00FE3BA0">
        <w:t xml:space="preserve"> cosas cuando ocurren y entiende</w:t>
      </w:r>
      <w:r w:rsidR="005D453D">
        <w:t xml:space="preserve"> cuando decía el Sr. Concejal Heck , cuando una menor de cuatro años quedo afuera de la Ficha Protección Social, cree que esas cosas hay que trabajarlas,</w:t>
      </w:r>
      <w:r w:rsidR="00FE3BA0">
        <w:t xml:space="preserve"> por ejemplo se puede traer el t</w:t>
      </w:r>
      <w:r w:rsidR="005D453D">
        <w:t xml:space="preserve">ema de la Ficha Protección Social acá trabajarlo, ordenarlo y también están los momentos para decirlos </w:t>
      </w:r>
      <w:r w:rsidR="00FE3BA0">
        <w:t>en Concejo; porque</w:t>
      </w:r>
      <w:r w:rsidR="005D453D">
        <w:t xml:space="preserve"> no hay que olvidar  que </w:t>
      </w:r>
      <w:r w:rsidR="00FE3BA0">
        <w:t>tienen que v</w:t>
      </w:r>
      <w:r w:rsidR="005D453D">
        <w:t xml:space="preserve">otar y rectificamos el Plan de Mejoramiento de Gestión de los funcionarios </w:t>
      </w:r>
      <w:r w:rsidR="001B0441">
        <w:t xml:space="preserve">y ahí es cuando uno puede opinar y decir que tan cierto es, como decía el Concejal Burgos </w:t>
      </w:r>
      <w:r w:rsidR="000B0E1F">
        <w:t>conocemos muchos funcionarios y todos los que están acá tratan de hacer bien su pega, a pesar de que no tienen una capacitación continua porque eso es una falencia que existe hoy en el municipio, la capacitación hacia los funcionarios, pero vemos que la pega la realizan</w:t>
      </w:r>
      <w:r w:rsidR="00FE3BA0">
        <w:t>.</w:t>
      </w:r>
      <w:r w:rsidR="000B0E1F">
        <w:t xml:space="preserve"> </w:t>
      </w:r>
      <w:r w:rsidR="00FE3BA0">
        <w:t>E</w:t>
      </w:r>
      <w:r w:rsidR="000B0E1F">
        <w:t xml:space="preserve">ntonces cuando están esos planes de mejoras, ahí uno tiene que contar y decir que los porcentajes que piden para esto o para esto otro, para las mejoras a lo mejor habría que modificarlo cambiarlo exigir más, pero es ahí donde está el problema del Facebook que uno hace un comentario y a lo mejor le van a llegar mil comentarios </w:t>
      </w:r>
      <w:r w:rsidR="00FE3BA0">
        <w:t>más</w:t>
      </w:r>
      <w:r w:rsidR="000B0E1F">
        <w:t xml:space="preserve"> apoyando, pero también hay que </w:t>
      </w:r>
      <w:r w:rsidR="0077712C">
        <w:t>saber</w:t>
      </w:r>
      <w:r w:rsidR="000B0E1F">
        <w:t xml:space="preserve"> que</w:t>
      </w:r>
      <w:r w:rsidR="0077712C">
        <w:t xml:space="preserve"> no a todos </w:t>
      </w:r>
      <w:r w:rsidR="00FE3BA0">
        <w:t>se les va a poder</w:t>
      </w:r>
      <w:r w:rsidR="0077712C">
        <w:t xml:space="preserve"> comprar mediaguas porque </w:t>
      </w:r>
      <w:r w:rsidR="0077712C" w:rsidRPr="00FE3BA0">
        <w:rPr>
          <w:b/>
        </w:rPr>
        <w:t>e</w:t>
      </w:r>
      <w:r w:rsidR="0077712C">
        <w:t xml:space="preserve">n realidad el dinero no va alcanzar y obviamente esa persona que no le ha llegado la mediagua lo más probable que le conteste </w:t>
      </w:r>
      <w:r w:rsidR="000B0E1F">
        <w:t xml:space="preserve"> </w:t>
      </w:r>
      <w:r w:rsidR="0077712C">
        <w:t>que se siente part</w:t>
      </w:r>
      <w:r w:rsidR="002B3823">
        <w:t>í</w:t>
      </w:r>
      <w:r w:rsidR="0077712C">
        <w:t xml:space="preserve">cipe de lo que se dijo. Pero de ahí </w:t>
      </w:r>
      <w:r w:rsidR="00FE3BA0">
        <w:t xml:space="preserve">a </w:t>
      </w:r>
      <w:r w:rsidR="0077712C">
        <w:t>que</w:t>
      </w:r>
      <w:r w:rsidR="00FE3BA0">
        <w:t xml:space="preserve"> el funcionario o el </w:t>
      </w:r>
      <w:r w:rsidR="0077712C">
        <w:t xml:space="preserve">Asistente Social sea mal funcionario y con otros comentarios más hay una gran diferencia. </w:t>
      </w:r>
      <w:r w:rsidR="00FE3BA0">
        <w:t>Señala que, como s</w:t>
      </w:r>
      <w:r w:rsidR="0077712C">
        <w:t xml:space="preserve">iempre ha ocurrido, </w:t>
      </w:r>
      <w:r w:rsidR="00FE3BA0">
        <w:t xml:space="preserve">en este último período </w:t>
      </w:r>
      <w:r w:rsidR="0077712C">
        <w:t xml:space="preserve">hay muchos problemas que se han suscitado </w:t>
      </w:r>
      <w:r w:rsidR="00FE3BA0">
        <w:t>por</w:t>
      </w:r>
      <w:r w:rsidR="0077712C">
        <w:t xml:space="preserve"> comentarios que se hacen fuera y después </w:t>
      </w:r>
      <w:r w:rsidR="00FE3BA0">
        <w:t xml:space="preserve">los comentan en el Concejo, pero </w:t>
      </w:r>
      <w:r w:rsidR="0077712C">
        <w:t xml:space="preserve">la idea es que se comenten </w:t>
      </w:r>
      <w:r w:rsidR="00FE3BA0">
        <w:t>en el Concejo, se resuelvan ahí</w:t>
      </w:r>
      <w:r w:rsidR="0077712C">
        <w:t xml:space="preserve">, y para eso están las asociaciones </w:t>
      </w:r>
      <w:r w:rsidR="00FE3BA0">
        <w:t>con las que se puede conversar y l</w:t>
      </w:r>
      <w:r w:rsidR="0077712C">
        <w:t xml:space="preserve">legar a un acuerdo eso es lo </w:t>
      </w:r>
      <w:r w:rsidR="00C75492">
        <w:t>más</w:t>
      </w:r>
      <w:r w:rsidR="0077712C">
        <w:t xml:space="preserve"> importante. Pero tal como </w:t>
      </w:r>
      <w:r w:rsidR="00FE3BA0">
        <w:t>d</w:t>
      </w:r>
      <w:r w:rsidR="0077712C">
        <w:t xml:space="preserve">ecía el Concejal Heck, </w:t>
      </w:r>
      <w:r w:rsidR="00FE3BA0">
        <w:t xml:space="preserve">se ha preocupado de un tema y le gustaría que se trate a nivel municipal, son las </w:t>
      </w:r>
      <w:r w:rsidR="00C75492">
        <w:t>capacitaci</w:t>
      </w:r>
      <w:r w:rsidR="00FE3BA0">
        <w:t xml:space="preserve">ones </w:t>
      </w:r>
      <w:r w:rsidR="00C75492">
        <w:t>a</w:t>
      </w:r>
      <w:r w:rsidR="00FE3BA0">
        <w:t xml:space="preserve"> los </w:t>
      </w:r>
      <w:r w:rsidR="00C75492">
        <w:t>funcionario</w:t>
      </w:r>
      <w:r w:rsidR="00FE3BA0">
        <w:t>s</w:t>
      </w:r>
      <w:r w:rsidR="00C75492">
        <w:t>, e</w:t>
      </w:r>
      <w:r w:rsidR="00FE3BA0">
        <w:t xml:space="preserve">l cual es </w:t>
      </w:r>
      <w:r w:rsidR="00C75492">
        <w:t xml:space="preserve">un tema que se tiene que tratar a nivel municipal, porque generalmente cuando </w:t>
      </w:r>
      <w:r w:rsidR="00FE3BA0">
        <w:t>se</w:t>
      </w:r>
      <w:r w:rsidR="00C75492">
        <w:t xml:space="preserve"> escucha</w:t>
      </w:r>
      <w:r w:rsidR="00FE3BA0">
        <w:t>,</w:t>
      </w:r>
      <w:r w:rsidR="00C75492">
        <w:t xml:space="preserve"> las capacitaciones son de atención de público, primeros auxilios pero debieran  haber otras instancias de capacitación especificas</w:t>
      </w:r>
      <w:r w:rsidR="00FE3BA0">
        <w:t>,</w:t>
      </w:r>
      <w:r w:rsidR="00C75492">
        <w:t xml:space="preserve"> por ejemplo: para el Departamento de Finanzas, para el Departamento de Control</w:t>
      </w:r>
      <w:r w:rsidR="00FE3BA0">
        <w:t xml:space="preserve">, </w:t>
      </w:r>
      <w:r w:rsidR="00C75492">
        <w:t>y entiend</w:t>
      </w:r>
      <w:r w:rsidR="00FE3BA0">
        <w:t>e</w:t>
      </w:r>
      <w:r w:rsidR="00C75492">
        <w:t xml:space="preserve"> que las dos personas que están ahí </w:t>
      </w:r>
      <w:r w:rsidR="00C75492">
        <w:lastRenderedPageBreak/>
        <w:t>son s</w:t>
      </w:r>
      <w:r w:rsidR="00FE3BA0">
        <w:t xml:space="preserve">umamente </w:t>
      </w:r>
      <w:r w:rsidR="00C75492">
        <w:t>comprometidas</w:t>
      </w:r>
      <w:r w:rsidR="00FE3BA0">
        <w:t>,</w:t>
      </w:r>
      <w:r w:rsidR="00C75492">
        <w:t xml:space="preserve">  pero a veces se desborda la cantidad de trabajo que tienen se les pasa por encima, es por eso que se insiste en  el tema de la capacitación</w:t>
      </w:r>
      <w:r w:rsidR="002B3823">
        <w:t>.</w:t>
      </w:r>
      <w:r w:rsidR="00C75492">
        <w:t xml:space="preserve"> </w:t>
      </w:r>
    </w:p>
    <w:p w:rsidR="00C75492" w:rsidRDefault="00C75492" w:rsidP="00F339E6"/>
    <w:p w:rsidR="00C75492" w:rsidRPr="00FE3BA0" w:rsidRDefault="00C75492" w:rsidP="00F339E6">
      <w:pPr>
        <w:rPr>
          <w:b/>
        </w:rPr>
      </w:pPr>
      <w:r w:rsidRPr="00FE3BA0">
        <w:rPr>
          <w:b/>
        </w:rPr>
        <w:t>3.</w:t>
      </w:r>
      <w:r w:rsidR="00452400">
        <w:rPr>
          <w:b/>
        </w:rPr>
        <w:t>4</w:t>
      </w:r>
      <w:r w:rsidR="00687863">
        <w:rPr>
          <w:b/>
        </w:rPr>
        <w:t>.</w:t>
      </w:r>
      <w:r w:rsidRPr="00FE3BA0">
        <w:rPr>
          <w:b/>
        </w:rPr>
        <w:t xml:space="preserve"> C</w:t>
      </w:r>
      <w:r w:rsidR="00C47CB7">
        <w:rPr>
          <w:b/>
        </w:rPr>
        <w:t>ementerio Municipal.</w:t>
      </w:r>
    </w:p>
    <w:p w:rsidR="004A4768" w:rsidRDefault="004A4768" w:rsidP="00F339E6"/>
    <w:p w:rsidR="0026778E" w:rsidRDefault="00C75492" w:rsidP="00F339E6">
      <w:r>
        <w:t>La Concejala Srta. Uribe consulta qu</w:t>
      </w:r>
      <w:r w:rsidR="00C47CB7">
        <w:t>é</w:t>
      </w:r>
      <w:r>
        <w:t xml:space="preserve"> pasa con el cementerio porque el otro día fue al Departamento de Salud a comprar un nicho y no hay nicho no hay nada está todo copado</w:t>
      </w:r>
      <w:r w:rsidR="00C47CB7">
        <w:t xml:space="preserve">, además le dijeron que </w:t>
      </w:r>
      <w:r>
        <w:t>el cementerio probablemente ya a fin de año no tenga donde enterrar un muerto, salvo que estén comprados, pero aquel que no tenga nada</w:t>
      </w:r>
      <w:r w:rsidR="0026778E">
        <w:t xml:space="preserve">. </w:t>
      </w:r>
      <w:r w:rsidR="00C47CB7">
        <w:t>Agrega que le dijeron que estaban viendo la solución de ampliarlo.</w:t>
      </w:r>
    </w:p>
    <w:p w:rsidR="0026778E" w:rsidRDefault="0026778E" w:rsidP="00F339E6">
      <w:r>
        <w:t xml:space="preserve">El </w:t>
      </w:r>
      <w:r w:rsidR="002C6A66">
        <w:t xml:space="preserve">Sr. </w:t>
      </w:r>
      <w:r w:rsidR="00C47CB7">
        <w:t xml:space="preserve">Alcalde, al respecto informa que </w:t>
      </w:r>
      <w:r>
        <w:t>habl</w:t>
      </w:r>
      <w:r w:rsidR="00C47CB7">
        <w:t>ó</w:t>
      </w:r>
      <w:r>
        <w:t xml:space="preserve"> con el Director de Obra</w:t>
      </w:r>
      <w:r w:rsidR="002B3823">
        <w:t>s</w:t>
      </w:r>
      <w:r>
        <w:t xml:space="preserve"> con respecto al tema y </w:t>
      </w:r>
      <w:r w:rsidR="00C47CB7">
        <w:t xml:space="preserve">le </w:t>
      </w:r>
      <w:r>
        <w:t>inform</w:t>
      </w:r>
      <w:r w:rsidR="00C47CB7">
        <w:t>ó</w:t>
      </w:r>
      <w:r>
        <w:t xml:space="preserve"> que se iban a construir </w:t>
      </w:r>
      <w:r w:rsidR="00C47CB7">
        <w:t xml:space="preserve">catorce o dieciocho </w:t>
      </w:r>
      <w:r>
        <w:t>nichos ahora, eso quiere decir que hay donde const</w:t>
      </w:r>
      <w:r w:rsidR="00C47CB7">
        <w:t>ruirlos. De hecho ya se autorizó</w:t>
      </w:r>
      <w:r>
        <w:t xml:space="preserve"> y dentro de estos días debiera quedar arreglado el problema</w:t>
      </w:r>
      <w:r w:rsidR="00B25D9A">
        <w:t>.</w:t>
      </w:r>
    </w:p>
    <w:p w:rsidR="0026778E" w:rsidRDefault="0026778E" w:rsidP="00F339E6">
      <w:r>
        <w:t>La Concejala Srta. Uribe c</w:t>
      </w:r>
      <w:r w:rsidR="00FE7D9E">
        <w:t>onsulta si</w:t>
      </w:r>
      <w:r>
        <w:t xml:space="preserve"> se van a salir del marco de donde está el cementerio</w:t>
      </w:r>
      <w:r w:rsidR="00FE7D9E">
        <w:t>.</w:t>
      </w:r>
    </w:p>
    <w:p w:rsidR="0026778E" w:rsidRDefault="0026778E" w:rsidP="00F339E6">
      <w:r>
        <w:t xml:space="preserve">El </w:t>
      </w:r>
      <w:r w:rsidR="002C6A66">
        <w:t xml:space="preserve">Sr. </w:t>
      </w:r>
      <w:r w:rsidR="00FE7D9E">
        <w:t xml:space="preserve">Alcalde, </w:t>
      </w:r>
      <w:r>
        <w:t xml:space="preserve">cometa que hay un proyecto para salir del marco de donde </w:t>
      </w:r>
      <w:r w:rsidR="00FE7D9E">
        <w:t>está</w:t>
      </w:r>
      <w:r>
        <w:t>.</w:t>
      </w:r>
    </w:p>
    <w:p w:rsidR="0026778E" w:rsidRDefault="0026778E" w:rsidP="00F339E6">
      <w:r>
        <w:t>La Concejala Srta</w:t>
      </w:r>
      <w:r w:rsidR="00FE7D9E">
        <w:t>.</w:t>
      </w:r>
      <w:r>
        <w:t xml:space="preserve"> Uribe consulta </w:t>
      </w:r>
      <w:r w:rsidR="00FE7D9E">
        <w:t xml:space="preserve">si se tomará de donde comienza </w:t>
      </w:r>
      <w:r>
        <w:t xml:space="preserve">el cementerio </w:t>
      </w:r>
      <w:r w:rsidR="00FE7D9E">
        <w:t xml:space="preserve">o </w:t>
      </w:r>
      <w:r>
        <w:t>es una cierta parte</w:t>
      </w:r>
      <w:r w:rsidR="00FE7D9E">
        <w:t>.</w:t>
      </w:r>
    </w:p>
    <w:p w:rsidR="0026778E" w:rsidRDefault="0026778E" w:rsidP="00F339E6">
      <w:r>
        <w:t>El Sr. Alcalde responde que es  un triangulo</w:t>
      </w:r>
      <w:r w:rsidR="00FE7D9E">
        <w:t>.</w:t>
      </w:r>
      <w:r>
        <w:t xml:space="preserve"> </w:t>
      </w:r>
    </w:p>
    <w:p w:rsidR="0026778E" w:rsidRDefault="0026778E" w:rsidP="00F339E6">
      <w:r>
        <w:t xml:space="preserve">La Concejala Srta. Uribe comenta que </w:t>
      </w:r>
      <w:r w:rsidR="00FE7D9E">
        <w:t xml:space="preserve">catorce </w:t>
      </w:r>
      <w:r>
        <w:t>nichos no son suficientes</w:t>
      </w:r>
      <w:r w:rsidR="00FE7D9E">
        <w:t>.</w:t>
      </w:r>
      <w:r>
        <w:t xml:space="preserve">  </w:t>
      </w:r>
    </w:p>
    <w:p w:rsidR="0026778E" w:rsidRDefault="0026778E" w:rsidP="00F339E6">
      <w:r>
        <w:t xml:space="preserve">El </w:t>
      </w:r>
      <w:r w:rsidR="002C6A66">
        <w:t xml:space="preserve">Sr. </w:t>
      </w:r>
      <w:r w:rsidR="00D56189">
        <w:t xml:space="preserve">Alcalde, </w:t>
      </w:r>
      <w:r>
        <w:t>comenta que es para construirlo ahora después se construirán m</w:t>
      </w:r>
      <w:r w:rsidR="00D56189">
        <w:t>á</w:t>
      </w:r>
      <w:r>
        <w:t xml:space="preserve">s. </w:t>
      </w:r>
      <w:r w:rsidR="00D56189">
        <w:t>Consulta a la Concejala Srta. Uribe si cuando fue a Salud le preguntó a la Directora</w:t>
      </w:r>
      <w:r w:rsidR="000371D4">
        <w:t xml:space="preserve"> cu</w:t>
      </w:r>
      <w:r w:rsidR="00D56189">
        <w:t>á</w:t>
      </w:r>
      <w:r w:rsidR="000371D4">
        <w:t>ntas posibilidades de construcción hay</w:t>
      </w:r>
      <w:r w:rsidR="00810B2C">
        <w:t>,</w:t>
      </w:r>
      <w:r w:rsidR="000371D4">
        <w:t xml:space="preserve"> porque según el antecedente que se tienen es lo mismo que se present</w:t>
      </w:r>
      <w:r w:rsidR="00D56189">
        <w:t>ó a este C</w:t>
      </w:r>
      <w:r w:rsidR="000371D4">
        <w:t>oncejo hace un tiempo atrás teníamos</w:t>
      </w:r>
      <w:r w:rsidR="00D56189">
        <w:t xml:space="preserve"> como </w:t>
      </w:r>
      <w:r w:rsidR="000371D4">
        <w:t>para uno o dos años sin problemas</w:t>
      </w:r>
      <w:r w:rsidR="00D56189">
        <w:t xml:space="preserve">, pero la </w:t>
      </w:r>
      <w:r w:rsidR="000371D4">
        <w:t xml:space="preserve">Directora </w:t>
      </w:r>
      <w:r w:rsidR="00D56189">
        <w:t xml:space="preserve">de Salud </w:t>
      </w:r>
      <w:r w:rsidR="000371D4">
        <w:t>es la que maneja mejor la información</w:t>
      </w:r>
      <w:r w:rsidR="00D56189">
        <w:t>.</w:t>
      </w:r>
      <w:r w:rsidR="000371D4">
        <w:t xml:space="preserve"> </w:t>
      </w:r>
    </w:p>
    <w:p w:rsidR="000371D4" w:rsidRDefault="000371D4" w:rsidP="00F339E6">
      <w:r>
        <w:t xml:space="preserve">La Concejala Srta. Uribe comenta que efectivamente </w:t>
      </w:r>
      <w:r w:rsidR="00D56189">
        <w:t xml:space="preserve">la Directora de Salud dijo que </w:t>
      </w:r>
      <w:r>
        <w:t xml:space="preserve">este año quedaríamos sin capacidad de </w:t>
      </w:r>
      <w:r w:rsidR="00D56189">
        <w:t>c</w:t>
      </w:r>
      <w:r>
        <w:t>onstrucción.</w:t>
      </w:r>
    </w:p>
    <w:p w:rsidR="000371D4" w:rsidRDefault="000371D4" w:rsidP="00F339E6">
      <w:r>
        <w:t xml:space="preserve">El </w:t>
      </w:r>
      <w:r w:rsidR="002C6A66">
        <w:t xml:space="preserve">Sr </w:t>
      </w:r>
      <w:r w:rsidR="00D56189">
        <w:t xml:space="preserve">Alcalde, </w:t>
      </w:r>
      <w:r>
        <w:t>comenta a la Concejala Uribe que le parece raro ya que hace no mucho tiempo, la Directora inform</w:t>
      </w:r>
      <w:r w:rsidR="00D56189">
        <w:t>ó</w:t>
      </w:r>
      <w:r>
        <w:t xml:space="preserve"> algo distinto en el </w:t>
      </w:r>
      <w:r w:rsidR="00D56189">
        <w:t>C</w:t>
      </w:r>
      <w:r>
        <w:t>oncejo</w:t>
      </w:r>
      <w:r w:rsidR="00D56189">
        <w:t xml:space="preserve">, pero se verá </w:t>
      </w:r>
      <w:r>
        <w:t xml:space="preserve">el tema en detalle. </w:t>
      </w:r>
    </w:p>
    <w:p w:rsidR="000371D4" w:rsidRDefault="00020757" w:rsidP="00F339E6">
      <w:r>
        <w:t>L</w:t>
      </w:r>
      <w:r w:rsidR="000371D4">
        <w:t>a Concejala Srta. Uribe comenta que se estaba legalizando el terreno que estaba al lado, pero parece que desgraciadamente en obras no estaba, llevamos más de un año dijo la Directora de Salud haciendo el trámite</w:t>
      </w:r>
      <w:r w:rsidR="00810B2C">
        <w:t>.</w:t>
      </w:r>
    </w:p>
    <w:p w:rsidR="000371D4" w:rsidRDefault="000371D4" w:rsidP="00F339E6">
      <w:r>
        <w:t>El Sr. Alcalde come</w:t>
      </w:r>
      <w:r w:rsidR="00C80449">
        <w:t>n</w:t>
      </w:r>
      <w:r>
        <w:t xml:space="preserve">ta que se le va a solicitar un </w:t>
      </w:r>
      <w:r w:rsidR="00CE3E91">
        <w:t>i</w:t>
      </w:r>
      <w:r>
        <w:t xml:space="preserve">nforme. Porque la Directora de Salud tendrá que entender que el Alcalde no es un adivino y si no le hace presente el problema que existe ahí y que está adentro de las obligaciones de ella. </w:t>
      </w:r>
    </w:p>
    <w:p w:rsidR="000371D4" w:rsidRDefault="000371D4" w:rsidP="00F339E6"/>
    <w:p w:rsidR="008C2486" w:rsidRDefault="00020757" w:rsidP="00020757">
      <w:pPr>
        <w:rPr>
          <w:b/>
        </w:rPr>
      </w:pPr>
      <w:r>
        <w:rPr>
          <w:b/>
        </w:rPr>
        <w:t>3.</w:t>
      </w:r>
      <w:r w:rsidR="00452400">
        <w:rPr>
          <w:b/>
        </w:rPr>
        <w:t>5</w:t>
      </w:r>
      <w:r>
        <w:rPr>
          <w:b/>
        </w:rPr>
        <w:t xml:space="preserve">. </w:t>
      </w:r>
      <w:r w:rsidR="00A1418E">
        <w:rPr>
          <w:b/>
        </w:rPr>
        <w:t>B</w:t>
      </w:r>
      <w:r w:rsidRPr="00020757">
        <w:rPr>
          <w:b/>
        </w:rPr>
        <w:t>año patio municipal</w:t>
      </w:r>
      <w:r>
        <w:rPr>
          <w:b/>
        </w:rPr>
        <w:t>.</w:t>
      </w:r>
    </w:p>
    <w:p w:rsidR="00020757" w:rsidRDefault="00020757" w:rsidP="00020757">
      <w:pPr>
        <w:rPr>
          <w:b/>
        </w:rPr>
      </w:pPr>
    </w:p>
    <w:p w:rsidR="008C2486" w:rsidRDefault="00020757" w:rsidP="00F339E6">
      <w:r>
        <w:t>L</w:t>
      </w:r>
      <w:r w:rsidR="008C2486">
        <w:t xml:space="preserve">a Concejala Srta. Uribe </w:t>
      </w:r>
      <w:r>
        <w:t xml:space="preserve">informa que </w:t>
      </w:r>
      <w:r w:rsidR="008C2486">
        <w:t>mucha gente le hizo hincapié esta semana  de por</w:t>
      </w:r>
      <w:r>
        <w:t xml:space="preserve"> qué</w:t>
      </w:r>
      <w:r w:rsidR="008C2486">
        <w:t xml:space="preserve"> cerraron el baño </w:t>
      </w:r>
      <w:r>
        <w:t>de da al patio del municipio, el cual</w:t>
      </w:r>
      <w:r w:rsidR="008C2486">
        <w:t xml:space="preserve"> se usaba para el </w:t>
      </w:r>
      <w:r>
        <w:t xml:space="preserve"> público. Lo señala porque es una necesidad para la gente.</w:t>
      </w:r>
    </w:p>
    <w:p w:rsidR="008C2486" w:rsidRDefault="008C2486" w:rsidP="00F339E6">
      <w:r>
        <w:t>El</w:t>
      </w:r>
      <w:r w:rsidR="00641AA3">
        <w:t xml:space="preserve"> </w:t>
      </w:r>
      <w:r w:rsidR="00C80449">
        <w:t xml:space="preserve">Sr. </w:t>
      </w:r>
      <w:r w:rsidR="00020757">
        <w:t>Alcalde, al respecto señala que no tenía idea que habían cerrado dicho baño. Consulta a la Concejala Srta. Uribe si ha visto el lugar donde se cambian los funcionarios municipales que trabajan en el aseo después de bañarse. Comenta que la verdad es inhumano el sistema que existe, porque después de bañarse tienen que cruzar con la toalla todo el estacionamiento y se cambian donde hay puro cemento, lugar que se llueve, no tiene revestimiento, es una vergüenza, entonces se están tratando de buscar soluciones un poco más definitivas</w:t>
      </w:r>
      <w:r w:rsidR="00E4218A">
        <w:t>. Es posible que el día de mañana se haga un baño y donde tengan un lugar donde se puedan cambiar, y el baño que hoy se está usando quede para el público.</w:t>
      </w:r>
    </w:p>
    <w:p w:rsidR="00BD32A3" w:rsidRDefault="00BD32A3" w:rsidP="00F339E6">
      <w:r>
        <w:t xml:space="preserve">La Concejala Srta. Uribe agradece las palabras del Sr. Alcalde ya </w:t>
      </w:r>
      <w:r w:rsidR="00E4218A">
        <w:t xml:space="preserve">ahora sabrá </w:t>
      </w:r>
      <w:r>
        <w:t>que mensaje entregar a la gente.</w:t>
      </w:r>
    </w:p>
    <w:p w:rsidR="00BD32A3" w:rsidRDefault="00BD32A3" w:rsidP="00F339E6"/>
    <w:p w:rsidR="00BD32A3" w:rsidRPr="00E4218A" w:rsidRDefault="00E4218A" w:rsidP="00F339E6">
      <w:pPr>
        <w:rPr>
          <w:b/>
        </w:rPr>
      </w:pPr>
      <w:r>
        <w:rPr>
          <w:b/>
        </w:rPr>
        <w:t>3.</w:t>
      </w:r>
      <w:r w:rsidR="00452400">
        <w:rPr>
          <w:b/>
        </w:rPr>
        <w:t>6</w:t>
      </w:r>
      <w:r>
        <w:rPr>
          <w:b/>
        </w:rPr>
        <w:t xml:space="preserve">. Concurso </w:t>
      </w:r>
      <w:r w:rsidR="001418D0">
        <w:rPr>
          <w:b/>
        </w:rPr>
        <w:t>Directores Establecimientos Educacionales</w:t>
      </w:r>
      <w:r>
        <w:rPr>
          <w:b/>
        </w:rPr>
        <w:t>.</w:t>
      </w:r>
    </w:p>
    <w:p w:rsidR="00BD32A3" w:rsidRDefault="00BD32A3" w:rsidP="00F339E6"/>
    <w:p w:rsidR="00BD32A3" w:rsidRDefault="00BD32A3" w:rsidP="00F339E6">
      <w:r>
        <w:t xml:space="preserve">La Concejala Srta. Uribe consulta que pasa con el concurso de Educación </w:t>
      </w:r>
    </w:p>
    <w:p w:rsidR="00BD32A3" w:rsidRDefault="00BD32A3" w:rsidP="00F339E6">
      <w:r>
        <w:t xml:space="preserve">El Sr. Alcalde le comenta que ya están en la </w:t>
      </w:r>
      <w:r w:rsidR="00C228F1">
        <w:t>p</w:t>
      </w:r>
      <w:r>
        <w:t>ágina</w:t>
      </w:r>
      <w:r w:rsidR="00C228F1">
        <w:t>, está listo.</w:t>
      </w:r>
      <w:r>
        <w:t xml:space="preserve"> </w:t>
      </w:r>
    </w:p>
    <w:p w:rsidR="00BD32A3" w:rsidRDefault="00BD32A3" w:rsidP="00F339E6">
      <w:r>
        <w:t xml:space="preserve">La Concejala Srta. Uribe </w:t>
      </w:r>
      <w:r w:rsidR="00C228F1">
        <w:t>consulta hasta cuando hay plazo.</w:t>
      </w:r>
      <w:r>
        <w:t xml:space="preserve"> </w:t>
      </w:r>
    </w:p>
    <w:p w:rsidR="00BD32A3" w:rsidRDefault="00C228F1" w:rsidP="00F339E6">
      <w:r>
        <w:lastRenderedPageBreak/>
        <w:t xml:space="preserve">El </w:t>
      </w:r>
      <w:r w:rsidR="00BD32A3">
        <w:t xml:space="preserve">Sr. Abogado </w:t>
      </w:r>
      <w:r>
        <w:t xml:space="preserve">señala que </w:t>
      </w:r>
      <w:r w:rsidR="00BD32A3">
        <w:t>no recuerda los plazos pero todos los antecedentes son públicos y están en el portal de la Municipalidad</w:t>
      </w:r>
      <w:r>
        <w:t>.</w:t>
      </w:r>
      <w:r w:rsidR="00BD32A3">
        <w:t xml:space="preserve">   </w:t>
      </w:r>
    </w:p>
    <w:p w:rsidR="00CE3E91" w:rsidRDefault="00CE3E91" w:rsidP="00F339E6"/>
    <w:p w:rsidR="00CE3E91" w:rsidRPr="00CE3E91" w:rsidRDefault="00CE3E91" w:rsidP="00F339E6">
      <w:pPr>
        <w:rPr>
          <w:b/>
        </w:rPr>
      </w:pPr>
      <w:r w:rsidRPr="00CE3E91">
        <w:rPr>
          <w:b/>
        </w:rPr>
        <w:t>3.7. Informe de Contraloría.</w:t>
      </w:r>
    </w:p>
    <w:p w:rsidR="00CE3E91" w:rsidRDefault="00CE3E91" w:rsidP="00F339E6"/>
    <w:p w:rsidR="00BD32A3" w:rsidRDefault="00BD32A3" w:rsidP="00F339E6">
      <w:r>
        <w:t>La Concejala Srta. Uribe consulta qu</w:t>
      </w:r>
      <w:r w:rsidR="00C228F1">
        <w:t>é</w:t>
      </w:r>
      <w:r>
        <w:t xml:space="preserve"> pasa con el informe a la Contraloría, </w:t>
      </w:r>
      <w:r w:rsidR="00C228F1">
        <w:t>si fue</w:t>
      </w:r>
      <w:r>
        <w:t xml:space="preserve"> entregado, analizado</w:t>
      </w:r>
      <w:r w:rsidR="00C228F1">
        <w:t>, informe que llegó</w:t>
      </w:r>
      <w:r>
        <w:t xml:space="preserve"> en marzo </w:t>
      </w:r>
      <w:r w:rsidR="00C228F1">
        <w:t>y</w:t>
      </w:r>
      <w:r>
        <w:t xml:space="preserve"> se discutió </w:t>
      </w:r>
      <w:r w:rsidR="00C228F1">
        <w:t>en Concejo</w:t>
      </w:r>
      <w:r>
        <w:t>.</w:t>
      </w:r>
    </w:p>
    <w:p w:rsidR="00635AFC" w:rsidRDefault="00C228F1" w:rsidP="00F339E6">
      <w:r>
        <w:t xml:space="preserve">El </w:t>
      </w:r>
      <w:r w:rsidR="00BD32A3">
        <w:t>Sr.</w:t>
      </w:r>
      <w:r w:rsidR="00970723">
        <w:t xml:space="preserve"> Abogado comenta que se solicitó</w:t>
      </w:r>
      <w:r w:rsidR="00BD32A3">
        <w:t xml:space="preserve"> una ampliación de plazo  y ese informe sale ahora esta semana</w:t>
      </w:r>
      <w:r w:rsidR="00E512AA">
        <w:t>,</w:t>
      </w:r>
      <w:r w:rsidR="00BD32A3">
        <w:t xml:space="preserve"> </w:t>
      </w:r>
      <w:r>
        <w:t xml:space="preserve">se </w:t>
      </w:r>
      <w:r w:rsidR="00E512AA">
        <w:t>estaban requiriendo los</w:t>
      </w:r>
      <w:r w:rsidR="00BD32A3">
        <w:t xml:space="preserve"> últimos antecedentes. Señala que hay que recordar que los gastos</w:t>
      </w:r>
      <w:r w:rsidR="00635AFC">
        <w:t xml:space="preserve"> se ejecutaron en el año 2011, </w:t>
      </w:r>
      <w:r w:rsidR="00E512AA">
        <w:t>e</w:t>
      </w:r>
      <w:r w:rsidR="00B07ABC">
        <w:t xml:space="preserve">xistía </w:t>
      </w:r>
      <w:r w:rsidR="00635AFC">
        <w:t>una cuenta única</w:t>
      </w:r>
      <w:r w:rsidR="00B07ABC">
        <w:t>,</w:t>
      </w:r>
      <w:r w:rsidR="00635AFC">
        <w:t xml:space="preserve"> por lo tanto ha sido particularmente difícil recabar todos los antecedentes para presentar una propuesta a la Contraloría</w:t>
      </w:r>
    </w:p>
    <w:p w:rsidR="00BD32A3" w:rsidRDefault="00635AFC" w:rsidP="00F339E6">
      <w:r>
        <w:t>La Concejala Srta. Uribe consulta si es que no hubiese una respuesta clara</w:t>
      </w:r>
      <w:r w:rsidR="00FD1BB6">
        <w:t xml:space="preserve"> qué pasaría</w:t>
      </w:r>
      <w:r>
        <w:t>.</w:t>
      </w:r>
    </w:p>
    <w:p w:rsidR="00D043E6" w:rsidRDefault="00635AFC" w:rsidP="00F339E6">
      <w:r>
        <w:t xml:space="preserve">El Sr. Abogado comenta que </w:t>
      </w:r>
      <w:r w:rsidR="00FD1BB6">
        <w:t xml:space="preserve">respuesta tiene que haber, lo que pasa </w:t>
      </w:r>
      <w:r>
        <w:t xml:space="preserve">es </w:t>
      </w:r>
      <w:r w:rsidR="00FD1BB6">
        <w:t xml:space="preserve">que es </w:t>
      </w:r>
      <w:r>
        <w:t>difícil determinar el tipo de los gastos, efectivamente hay una diferencia sustanciosa por lo que se ha podido pe</w:t>
      </w:r>
      <w:r w:rsidR="00CE3E91">
        <w:t>s</w:t>
      </w:r>
      <w:r>
        <w:t>qui</w:t>
      </w:r>
      <w:r w:rsidR="00CE3E91">
        <w:t>s</w:t>
      </w:r>
      <w:r>
        <w:t>ar</w:t>
      </w:r>
      <w:r w:rsidR="0049386F">
        <w:t>,</w:t>
      </w:r>
      <w:r>
        <w:t xml:space="preserve"> se hizo gastos que en principio no corresponden a los destinos propios de los recursos aportados y eso es lo que se va a tener que presentar a la </w:t>
      </w:r>
      <w:r w:rsidR="0049386F">
        <w:t>C</w:t>
      </w:r>
      <w:r>
        <w:t xml:space="preserve">ontraloría, si </w:t>
      </w:r>
      <w:r w:rsidR="0049386F">
        <w:t>en el fondo, más</w:t>
      </w:r>
      <w:r>
        <w:t xml:space="preserve"> que una justificación de gastos es dar cuenta en qu</w:t>
      </w:r>
      <w:r w:rsidR="0049386F">
        <w:t>é</w:t>
      </w:r>
      <w:r>
        <w:t xml:space="preserve"> se gast</w:t>
      </w:r>
      <w:r w:rsidR="0049386F">
        <w:t>ó eso. El tema, es que</w:t>
      </w:r>
      <w:r>
        <w:t xml:space="preserve"> la cuenta única que se estableció por </w:t>
      </w:r>
      <w:r w:rsidR="0049386F">
        <w:t>l</w:t>
      </w:r>
      <w:r>
        <w:t>ey</w:t>
      </w:r>
      <w:r w:rsidR="0049386F">
        <w:t>,</w:t>
      </w:r>
      <w:r>
        <w:t xml:space="preserve"> es desde octubre del año 2011,</w:t>
      </w:r>
      <w:r w:rsidR="0049386F">
        <w:t xml:space="preserve"> e</w:t>
      </w:r>
      <w:r>
        <w:t xml:space="preserve"> inicialmente existía solo un fondo donde </w:t>
      </w:r>
      <w:r w:rsidR="0049386F">
        <w:t>entraban esos</w:t>
      </w:r>
      <w:r>
        <w:t xml:space="preserve"> docentes</w:t>
      </w:r>
      <w:r w:rsidR="00D043E6">
        <w:t xml:space="preserve">. Entonces hay que </w:t>
      </w:r>
      <w:r w:rsidR="0049386F">
        <w:t xml:space="preserve">empezar a </w:t>
      </w:r>
      <w:r w:rsidR="00D043E6">
        <w:t xml:space="preserve">recabar a escarbar y de hecho ya se </w:t>
      </w:r>
      <w:r w:rsidR="0049386F">
        <w:t>está</w:t>
      </w:r>
      <w:r w:rsidR="00D043E6">
        <w:t xml:space="preserve"> haciendo</w:t>
      </w:r>
      <w:r w:rsidR="0049386F">
        <w:t>,</w:t>
      </w:r>
      <w:r w:rsidR="00D043E6">
        <w:t xml:space="preserve"> y ya se tiene toda la información que prepar</w:t>
      </w:r>
      <w:r w:rsidR="0049386F">
        <w:t>ó</w:t>
      </w:r>
      <w:r w:rsidR="00D043E6">
        <w:t xml:space="preserve"> la Dirección de Educación </w:t>
      </w:r>
      <w:r>
        <w:t xml:space="preserve"> </w:t>
      </w:r>
      <w:r w:rsidR="00D043E6">
        <w:t>y la Dirección de Finanzas</w:t>
      </w:r>
      <w:r w:rsidR="0049386F">
        <w:t xml:space="preserve">, en </w:t>
      </w:r>
      <w:r w:rsidR="00D043E6">
        <w:t>base a esos antecedentes se le da respuesta al requer</w:t>
      </w:r>
      <w:r w:rsidR="0049386F">
        <w:t>imiento que hace la Contraloría.</w:t>
      </w:r>
    </w:p>
    <w:p w:rsidR="00D043E6" w:rsidRDefault="00D043E6" w:rsidP="00F339E6">
      <w:r>
        <w:t>El Concejal Sr. Burgos consulta de cu</w:t>
      </w:r>
      <w:r w:rsidR="0049386F">
        <w:t>á</w:t>
      </w:r>
      <w:r>
        <w:t>nto es el monto estimado.</w:t>
      </w:r>
    </w:p>
    <w:p w:rsidR="00BD32A3" w:rsidRDefault="00D043E6" w:rsidP="00F339E6">
      <w:r>
        <w:t xml:space="preserve">El Sr. Abogado responde que a la fecha del examen que hace la </w:t>
      </w:r>
      <w:r w:rsidR="0049386F">
        <w:t>C</w:t>
      </w:r>
      <w:r>
        <w:t>ontraloría</w:t>
      </w:r>
      <w:r w:rsidR="0049386F">
        <w:t>,</w:t>
      </w:r>
      <w:r>
        <w:t xml:space="preserve"> existía un saldo </w:t>
      </w:r>
      <w:r w:rsidR="0049386F">
        <w:t xml:space="preserve">de </w:t>
      </w:r>
      <w:r w:rsidR="00244B2C">
        <w:t>alrededor de $</w:t>
      </w:r>
      <w:r>
        <w:t>46.000.000</w:t>
      </w:r>
      <w:r w:rsidR="0049386F">
        <w:t>.-</w:t>
      </w:r>
      <w:r>
        <w:t xml:space="preserve"> contable, en circunstancia</w:t>
      </w:r>
      <w:r w:rsidR="0049386F">
        <w:t>s</w:t>
      </w:r>
      <w:r>
        <w:t xml:space="preserve"> que los dineros que no se habían gastado de acuerdo al examen que hace la Unidad Fiscalizadora eran de $348.000.000</w:t>
      </w:r>
      <w:r w:rsidR="0049386F">
        <w:t>.-</w:t>
      </w:r>
      <w:r>
        <w:t xml:space="preserve"> es una cantidad </w:t>
      </w:r>
      <w:r w:rsidR="00244B2C">
        <w:t>ingente</w:t>
      </w:r>
      <w:r>
        <w:t>. Comenta que el dinero se gast</w:t>
      </w:r>
      <w:r w:rsidR="0049386F">
        <w:t>ó</w:t>
      </w:r>
      <w:r>
        <w:t xml:space="preserve"> aparentemente</w:t>
      </w:r>
      <w:r w:rsidR="0049386F">
        <w:t>,</w:t>
      </w:r>
      <w:r>
        <w:t xml:space="preserve"> y de ahí las dificultades en la pesquisa.</w:t>
      </w:r>
      <w:r w:rsidR="0049386F">
        <w:t xml:space="preserve"> Agrega que, se </w:t>
      </w:r>
      <w:r>
        <w:t>gast</w:t>
      </w:r>
      <w:r w:rsidR="0049386F">
        <w:t>ó,</w:t>
      </w:r>
      <w:r>
        <w:t xml:space="preserve"> de acuerdo a lo que informa</w:t>
      </w:r>
      <w:r w:rsidR="0049386F">
        <w:t>n</w:t>
      </w:r>
      <w:r>
        <w:t xml:space="preserve"> los directores  en este caso el Director de Finanzas y la Directora del DAEM</w:t>
      </w:r>
      <w:r w:rsidR="0049386F">
        <w:t>,</w:t>
      </w:r>
      <w:r>
        <w:t xml:space="preserve"> se gastaron entre otras cosas en</w:t>
      </w:r>
      <w:r w:rsidR="0049386F">
        <w:t>:</w:t>
      </w:r>
      <w:r>
        <w:t xml:space="preserve"> pago de cotizaciones previsionales, estudios</w:t>
      </w:r>
      <w:r w:rsidR="000A43E8">
        <w:t xml:space="preserve">, etc., </w:t>
      </w:r>
      <w:r>
        <w:t xml:space="preserve">ese tipo de gastos que en un principio no estaban previstos para </w:t>
      </w:r>
      <w:r w:rsidR="0049386F">
        <w:t xml:space="preserve">la finalidad propia </w:t>
      </w:r>
      <w:r>
        <w:t xml:space="preserve">del aporte  que se hizo, que son fondos </w:t>
      </w:r>
      <w:r w:rsidR="000A43E8">
        <w:t xml:space="preserve">SEP, así que es eso lo que </w:t>
      </w:r>
      <w:r w:rsidR="0049386F">
        <w:t xml:space="preserve">se tendrá que </w:t>
      </w:r>
      <w:r w:rsidR="000A43E8">
        <w:t>responder</w:t>
      </w:r>
      <w:r w:rsidR="0049386F">
        <w:t>.</w:t>
      </w:r>
    </w:p>
    <w:p w:rsidR="000A43E8" w:rsidRDefault="000A43E8" w:rsidP="00F339E6">
      <w:r>
        <w:t xml:space="preserve">La Concejala Srta. Uribe comenta que por eso está preguntando por qué ha pasado un mes. Hay mucho dinero que está volando, por </w:t>
      </w:r>
      <w:r w:rsidR="009276FA">
        <w:t xml:space="preserve">ejemplo </w:t>
      </w:r>
      <w:r>
        <w:t xml:space="preserve">$16.000.000 de las Escuelas cerradas como la de Las Dichas y Tapihue son $16.000.000 que se gastaron  y esas Escuelas habían sido cerradas, </w:t>
      </w:r>
      <w:r w:rsidR="009276FA">
        <w:t xml:space="preserve">en Concejo se dijo que </w:t>
      </w:r>
      <w:r>
        <w:t xml:space="preserve">los niños también tenían derecho a estudiar, pero iban a otras escuelas donde también recibían los </w:t>
      </w:r>
      <w:r w:rsidR="009276FA">
        <w:t>dineros</w:t>
      </w:r>
      <w:r>
        <w:t xml:space="preserve"> SEP </w:t>
      </w:r>
      <w:r w:rsidR="00340D94">
        <w:t>por</w:t>
      </w:r>
      <w:r>
        <w:t xml:space="preserve"> niño</w:t>
      </w:r>
      <w:r w:rsidR="00340D94">
        <w:t>, no cree que se transfieran</w:t>
      </w:r>
      <w:r>
        <w:t>.</w:t>
      </w:r>
    </w:p>
    <w:p w:rsidR="000A43E8" w:rsidRDefault="000A43E8" w:rsidP="00F339E6">
      <w:r>
        <w:t>E</w:t>
      </w:r>
      <w:r w:rsidR="001D6123">
        <w:t>l</w:t>
      </w:r>
      <w:r>
        <w:t xml:space="preserve"> Sr. Abogado comenta que vienen con destinación específica.</w:t>
      </w:r>
    </w:p>
    <w:p w:rsidR="000A43E8" w:rsidRDefault="000A43E8" w:rsidP="00F339E6">
      <w:r>
        <w:t>El</w:t>
      </w:r>
      <w:r w:rsidR="00641AA3">
        <w:t xml:space="preserve"> Sr. </w:t>
      </w:r>
      <w:r w:rsidR="00B30192">
        <w:t xml:space="preserve">Alcalde, </w:t>
      </w:r>
      <w:r>
        <w:t xml:space="preserve"> responde que se va a responder con lo que pas</w:t>
      </w:r>
      <w:r w:rsidR="00B30192">
        <w:t>ó</w:t>
      </w:r>
      <w:r>
        <w:t xml:space="preserve"> efectivamente </w:t>
      </w:r>
    </w:p>
    <w:p w:rsidR="00A94256" w:rsidRDefault="00A94256" w:rsidP="00F339E6">
      <w:r>
        <w:t xml:space="preserve">La Concejala Srta. Uribe comenta que esa es la idea y que haya un responsable, </w:t>
      </w:r>
      <w:r w:rsidR="00B30192">
        <w:t xml:space="preserve">porque </w:t>
      </w:r>
      <w:r>
        <w:t>siempre que se investiga, se aclara y al final nadie es responsable de nada de todos los errores que se cometen acá.</w:t>
      </w:r>
    </w:p>
    <w:p w:rsidR="008D1236" w:rsidRDefault="00A94256" w:rsidP="00F339E6">
      <w:r>
        <w:t>El Sr. Alcalde comenta que</w:t>
      </w:r>
      <w:r w:rsidR="00B30192">
        <w:t>,</w:t>
      </w:r>
      <w:r>
        <w:t xml:space="preserve"> lo que pasa </w:t>
      </w:r>
      <w:r w:rsidR="00B30192">
        <w:t xml:space="preserve">es que se está metido en un </w:t>
      </w:r>
      <w:r>
        <w:t xml:space="preserve">sistema en que las </w:t>
      </w:r>
      <w:r w:rsidR="00B30192">
        <w:t>morosidades son muy distintas</w:t>
      </w:r>
      <w:r>
        <w:t xml:space="preserve">, </w:t>
      </w:r>
      <w:r w:rsidR="00B30192">
        <w:t>se viene pidiendo una auditoría f</w:t>
      </w:r>
      <w:r>
        <w:t>inanciera a la Contraloría  hace cuatro meses</w:t>
      </w:r>
      <w:r w:rsidR="00B30192">
        <w:t xml:space="preserve">, y les dicen que sí se las darán pero no se cuenta con personal suficiente,  se han dado cuenta </w:t>
      </w:r>
      <w:r>
        <w:t xml:space="preserve">de problemas como los </w:t>
      </w:r>
      <w:r w:rsidR="00B30192">
        <w:t xml:space="preserve">acuerdos y </w:t>
      </w:r>
      <w:r>
        <w:t>transacci</w:t>
      </w:r>
      <w:r w:rsidR="00244B2C">
        <w:t>ones</w:t>
      </w:r>
      <w:r>
        <w:t xml:space="preserve"> que no pasaron por el Con</w:t>
      </w:r>
      <w:r w:rsidR="00B30192">
        <w:t>c</w:t>
      </w:r>
      <w:r>
        <w:t>ejo, tampoco t</w:t>
      </w:r>
      <w:r w:rsidR="00B30192">
        <w:t>ienen re</w:t>
      </w:r>
      <w:r>
        <w:t>spuesta. Entonces hay varias presentaciones a Contraloría</w:t>
      </w:r>
      <w:r w:rsidR="00B30192">
        <w:t>, pero que más pueden hacer, reiterar</w:t>
      </w:r>
      <w:r w:rsidR="00244B2C">
        <w:t xml:space="preserve"> y</w:t>
      </w:r>
      <w:r w:rsidR="00B30192">
        <w:t xml:space="preserve"> reiterar; pero si son e</w:t>
      </w:r>
      <w:r>
        <w:t xml:space="preserve">llos el </w:t>
      </w:r>
      <w:r w:rsidR="00244B2C">
        <w:t>ente</w:t>
      </w:r>
      <w:r>
        <w:t xml:space="preserve"> </w:t>
      </w:r>
      <w:r w:rsidR="00B30192">
        <w:t xml:space="preserve">fiscalizador, </w:t>
      </w:r>
      <w:r>
        <w:t xml:space="preserve">y son los que tienen que hacer la pega se demoran </w:t>
      </w:r>
      <w:r w:rsidR="008D1236">
        <w:t>y no la hacen</w:t>
      </w:r>
      <w:r w:rsidR="00D24528">
        <w:t>, qué se puede hacer</w:t>
      </w:r>
      <w:r w:rsidR="008D1236">
        <w:t>.</w:t>
      </w:r>
    </w:p>
    <w:p w:rsidR="008D1236" w:rsidRDefault="008D1236" w:rsidP="00F339E6">
      <w:r>
        <w:t xml:space="preserve">La Concejala Srta. Uribe </w:t>
      </w:r>
      <w:r w:rsidR="00D24528">
        <w:t xml:space="preserve">al respecto </w:t>
      </w:r>
      <w:r>
        <w:t>come</w:t>
      </w:r>
      <w:r w:rsidR="00D24528">
        <w:t>n</w:t>
      </w:r>
      <w:r>
        <w:t>ta que</w:t>
      </w:r>
      <w:r w:rsidR="00D24528">
        <w:t xml:space="preserve"> es </w:t>
      </w:r>
      <w:r>
        <w:t xml:space="preserve">bueno </w:t>
      </w:r>
      <w:r w:rsidR="00D24528">
        <w:t xml:space="preserve">lo señalado por el Alcalde porque se aclaró muchas cosas; </w:t>
      </w:r>
      <w:r>
        <w:t xml:space="preserve">se </w:t>
      </w:r>
      <w:r w:rsidR="00D24528">
        <w:t xml:space="preserve">vio que la gestión </w:t>
      </w:r>
      <w:r>
        <w:t xml:space="preserve">anterior había cometidos errores y esos errores </w:t>
      </w:r>
      <w:r w:rsidR="00D24528">
        <w:t>ahora se pretenden fiscalizar y es por algo.</w:t>
      </w:r>
    </w:p>
    <w:p w:rsidR="008D1236" w:rsidRDefault="008D1236" w:rsidP="00F339E6">
      <w:r>
        <w:t xml:space="preserve">El </w:t>
      </w:r>
      <w:r w:rsidR="00641AA3">
        <w:t xml:space="preserve">Sr. </w:t>
      </w:r>
      <w:r w:rsidR="00B30192">
        <w:t>Alcalde,</w:t>
      </w:r>
      <w:r>
        <w:t xml:space="preserve"> comenta que se quiere transparentar y que no se cometan nuevamente </w:t>
      </w:r>
      <w:r w:rsidR="00D24528">
        <w:t xml:space="preserve">los mismos errores. </w:t>
      </w:r>
    </w:p>
    <w:p w:rsidR="00DD7A88" w:rsidRDefault="00DD7A88" w:rsidP="00F339E6">
      <w:r>
        <w:lastRenderedPageBreak/>
        <w:t xml:space="preserve">El Concejal Sr. Poggi, señala que en una investigación tiene que quedar claro en qué se gastó el dinero, </w:t>
      </w:r>
      <w:r w:rsidR="005A6A2F">
        <w:t xml:space="preserve">no </w:t>
      </w:r>
      <w:r w:rsidR="00800275">
        <w:t xml:space="preserve">específicamente </w:t>
      </w:r>
      <w:r w:rsidR="005A6A2F">
        <w:t xml:space="preserve">en la ley SEP </w:t>
      </w:r>
      <w:r>
        <w:t>porque generalmente se busca las platas que se pierden, entonces queda la sensación que se robó plata.</w:t>
      </w:r>
    </w:p>
    <w:p w:rsidR="00DD7A88" w:rsidRDefault="00DD7A88" w:rsidP="00F339E6">
      <w:r>
        <w:t xml:space="preserve">El </w:t>
      </w:r>
      <w:r w:rsidR="00641AA3">
        <w:t xml:space="preserve">Sr. </w:t>
      </w:r>
      <w:r>
        <w:t>Alcalde, agrega que el problema es que sea muy posible que haya que devolver platas porque no se usaron como se debía.</w:t>
      </w:r>
    </w:p>
    <w:p w:rsidR="00DD7A88" w:rsidRDefault="00DD7A88" w:rsidP="00F339E6">
      <w:r>
        <w:t>El Concejal Sr. Heck, da un ejemplo al Concejal Sr. Poggi, señalando que el  Ministerio de Educación todos los años manda al D</w:t>
      </w:r>
      <w:r w:rsidR="0049294C">
        <w:t>e</w:t>
      </w:r>
      <w:r>
        <w:t xml:space="preserve">pto. de Educación </w:t>
      </w:r>
      <w:r w:rsidR="0049294C">
        <w:t xml:space="preserve">aproximadamente </w:t>
      </w:r>
      <w:r>
        <w:t>$3.000.000.- cuya finalidad específica es para la compra de uniformes, zapatos a los alumnos vulnerables cuyas familias no tienen el dinero para comprar dichas cosas. Comenta que antes esos tres millones de pesos no se usaban para eso y no se sabe para qué, o sea no se usaban para lo que la ley indica. Ahora, con la nueva administración por vez primera, esos tres millones de pesos se usarán para lo que la ley dice que tienen que usarse para la ropa y zapatos para los alumnos que no tienen la plata; detalle</w:t>
      </w:r>
      <w:r w:rsidR="001015C4">
        <w:t xml:space="preserve">s como esos son impresentables. Entonces esos enjuagues de platas que se hacían para camuflar movimientos que no entrará a detallar porque no </w:t>
      </w:r>
      <w:r w:rsidR="0049294C">
        <w:t xml:space="preserve">quiere </w:t>
      </w:r>
      <w:r w:rsidR="001015C4">
        <w:t>más polémica, entonces deben ser las cosas claras.</w:t>
      </w:r>
    </w:p>
    <w:p w:rsidR="001015C4" w:rsidRDefault="001015C4" w:rsidP="00F339E6">
      <w:r>
        <w:t>El Concejal Sr. Poggi, al respecto señala que el Ministerio de Educación</w:t>
      </w:r>
      <w:r w:rsidR="00730079">
        <w:t xml:space="preserve"> no manda todo el dinero para financiar todo lo que se gasta en educación en Casablanca</w:t>
      </w:r>
      <w:r w:rsidR="00687E98">
        <w:t xml:space="preserve"> y ahí está </w:t>
      </w:r>
      <w:r w:rsidR="00E279E8">
        <w:t xml:space="preserve">bien </w:t>
      </w:r>
      <w:r w:rsidR="00687E98">
        <w:t>equivocado</w:t>
      </w:r>
      <w:r w:rsidR="00730079">
        <w:t xml:space="preserve">; por tanto le gustaría que el Concejal Sr. Heck se informe más al respecto. Considera bueno que la nueva administración pueda ocupar el dinero en lo que corresponde, porque obviamente todos pretenden una mejor calidad de vida de las personas y sobre todo de los estudiantes. </w:t>
      </w:r>
      <w:r w:rsidR="00E279E8">
        <w:t xml:space="preserve">Comenta que había una Fonoaudióloga que aquí la catalogaron y de hecho esta como jefa de carrera de la Escuela de Valparaíso y cuando ella se fue no dejó ningún informe. </w:t>
      </w:r>
      <w:r w:rsidR="00730079">
        <w:t xml:space="preserve">Agrega que, </w:t>
      </w:r>
      <w:r w:rsidR="00334085">
        <w:t>antes de hacer algún comentario se informa; respecto a si alcanza la subvención que envía el Ministerio de Educación para pagarle a todos los profesores, cree que no porque eso lo ha averiguado, y es así, no alcanza. Entonces, cuando el Concejal Sr. Heck cuando hace un juicio de valor donde dijo que el Ministerio de Educación manda todo el dinero para financiar todo lo que se gasta en Educación, cree que no. Porque siempre se van a encontrar que los recursos son escasos y las necesidades son muchísimas, por tanto siempre va a faltar plata.</w:t>
      </w:r>
    </w:p>
    <w:p w:rsidR="00701D53" w:rsidRDefault="00334085" w:rsidP="00F339E6">
      <w:r>
        <w:t xml:space="preserve">El </w:t>
      </w:r>
      <w:r w:rsidR="00641AA3">
        <w:t xml:space="preserve">Sr. </w:t>
      </w:r>
      <w:r>
        <w:t xml:space="preserve">Alcalde, señala que por eso cuando </w:t>
      </w:r>
      <w:r w:rsidR="00F82D5A">
        <w:t>conversaron</w:t>
      </w:r>
      <w:r>
        <w:t xml:space="preserve"> algunos movimientos de personal en el municipio, el traslado del admi</w:t>
      </w:r>
      <w:r w:rsidR="00701D53">
        <w:t>nistrador municipal a Educación, porque hay mucho que ordenar, mucho que averiguar y mucho que informar a Contraloría y a muchos otros lados porque hay desorden.</w:t>
      </w:r>
    </w:p>
    <w:p w:rsidR="00701D53" w:rsidRDefault="00701D53" w:rsidP="00F339E6">
      <w:r>
        <w:t xml:space="preserve">El Concejal Sr. Heck, respecto al tema de educación, señala que el anterior </w:t>
      </w:r>
      <w:r w:rsidR="001406D8">
        <w:t>J</w:t>
      </w:r>
      <w:r>
        <w:t>efe del D</w:t>
      </w:r>
      <w:r w:rsidR="001406D8">
        <w:t>e</w:t>
      </w:r>
      <w:r>
        <w:t xml:space="preserve">pto. de Educación don Christian Valdés, tenía una frase que graficaba todo, él hablaba de la “mochila” de educación, </w:t>
      </w:r>
      <w:r w:rsidR="001406D8">
        <w:t xml:space="preserve">con </w:t>
      </w:r>
      <w:r>
        <w:t xml:space="preserve">lo cual </w:t>
      </w:r>
      <w:r w:rsidR="000C7EA9">
        <w:t>se refería a</w:t>
      </w:r>
      <w:r>
        <w:t xml:space="preserve"> toda la carga adicional</w:t>
      </w:r>
      <w:r w:rsidR="000C7EA9">
        <w:t xml:space="preserve"> que no siendo de educación</w:t>
      </w:r>
      <w:r w:rsidR="00F72BED">
        <w:t xml:space="preserve"> en este municipio se le cargaba al D</w:t>
      </w:r>
      <w:r w:rsidR="001406D8">
        <w:t>e</w:t>
      </w:r>
      <w:r w:rsidR="00F72BED">
        <w:t xml:space="preserve">pto. de Educación. Comenta que, esa mochila de educación no tiene nada que ver con </w:t>
      </w:r>
      <w:r w:rsidR="00626E4A">
        <w:t>los requerimientos educacionales del alumnado</w:t>
      </w:r>
      <w:r w:rsidR="004A4F5C">
        <w:t>, esa mochila de educación se sabe muy bien para qué se utilizaba. Ahora, si esa mochila de educación se financiaba con fondos no sabe de dónde, lo más probable que provenía del mismo D</w:t>
      </w:r>
      <w:r w:rsidR="001406D8">
        <w:t>e</w:t>
      </w:r>
      <w:r w:rsidR="004A4F5C">
        <w:t>pto. de Educación, por eso el Sr. Valdés le llamaba la “mochila de educación”.</w:t>
      </w:r>
    </w:p>
    <w:p w:rsidR="00976BC4" w:rsidRDefault="00976BC4" w:rsidP="00F339E6">
      <w:r>
        <w:t>El Concejal Sr. Poggi, al respecto señala que el Concejal Sr. Heck vuelve a repetir el mismo error que cometió en Facebook. Cree que el Concejal Sr. Heck es poco coherente porque le gusta dejar como una “sombra”</w:t>
      </w:r>
      <w:r w:rsidR="00324FC2">
        <w:t>, y de seguro el concejal no tiene idea que recién entró un proyecto de ley para aumentar las plantas municipales, y p</w:t>
      </w:r>
      <w:r w:rsidR="00AF3B71">
        <w:t>ara eso hay que estar informado</w:t>
      </w:r>
      <w:r w:rsidR="00E130ED">
        <w:t>.</w:t>
      </w:r>
      <w:r w:rsidR="00AF3B71">
        <w:t xml:space="preserve"> </w:t>
      </w:r>
    </w:p>
    <w:p w:rsidR="00E130ED" w:rsidRDefault="00E130ED" w:rsidP="00F339E6"/>
    <w:p w:rsidR="00EE03D1" w:rsidRPr="003F6DAE" w:rsidRDefault="00EE03D1" w:rsidP="00F339E6">
      <w:pPr>
        <w:rPr>
          <w:b/>
        </w:rPr>
      </w:pPr>
      <w:r w:rsidRPr="003F6DAE">
        <w:rPr>
          <w:b/>
        </w:rPr>
        <w:t>3.</w:t>
      </w:r>
      <w:r w:rsidR="001406D8">
        <w:rPr>
          <w:b/>
        </w:rPr>
        <w:t>8</w:t>
      </w:r>
      <w:r w:rsidRPr="003F6DAE">
        <w:rPr>
          <w:b/>
        </w:rPr>
        <w:t>.</w:t>
      </w:r>
      <w:r w:rsidR="00DD1E18" w:rsidRPr="003F6DAE">
        <w:rPr>
          <w:b/>
        </w:rPr>
        <w:t xml:space="preserve">  Agradecimiento: “Saltimbanqui Alegría Callejera”.</w:t>
      </w:r>
    </w:p>
    <w:p w:rsidR="00EE03D1" w:rsidRDefault="00EE03D1" w:rsidP="00F339E6"/>
    <w:p w:rsidR="00243C68" w:rsidRDefault="005679BF" w:rsidP="00F339E6">
      <w:r>
        <w:t xml:space="preserve">La Concejal Srta. Uribe, </w:t>
      </w:r>
      <w:r w:rsidR="00EE03D1">
        <w:t>agradece a las personas que apoyaron a la Agrupación</w:t>
      </w:r>
      <w:r w:rsidR="00732128">
        <w:t xml:space="preserve"> </w:t>
      </w:r>
      <w:r w:rsidR="006365A6">
        <w:t>“</w:t>
      </w:r>
      <w:r w:rsidR="00732128">
        <w:t>Saltimbanqui Alegría Callejera</w:t>
      </w:r>
      <w:r w:rsidR="006365A6">
        <w:t>”</w:t>
      </w:r>
      <w:r w:rsidR="00732128">
        <w:t xml:space="preserve">, ya que dicho grupo </w:t>
      </w:r>
      <w:r w:rsidR="006365A6">
        <w:t>quedó m</w:t>
      </w:r>
      <w:r w:rsidR="00732128">
        <w:t>uy agradecido con el apoyo que recibieron por parte del Concejal Sr. Caussade, el Concejal Sr. Heck, su persona y una persona anónima</w:t>
      </w:r>
      <w:r w:rsidR="006365A6">
        <w:t>, también muy agradecidos con el municipio por el haberles facilitado el bus.</w:t>
      </w:r>
      <w:r w:rsidR="00243C68">
        <w:t xml:space="preserve"> Agrega que la agrupación pretende hacer una presentación personal como agradecimiento.</w:t>
      </w:r>
    </w:p>
    <w:p w:rsidR="00243C68" w:rsidRPr="005E5F99" w:rsidRDefault="00243C68" w:rsidP="00F339E6">
      <w:pPr>
        <w:rPr>
          <w:b/>
        </w:rPr>
      </w:pPr>
    </w:p>
    <w:p w:rsidR="00243C68" w:rsidRPr="005E5F99" w:rsidRDefault="00243C68" w:rsidP="00F339E6">
      <w:pPr>
        <w:rPr>
          <w:b/>
        </w:rPr>
      </w:pPr>
      <w:r w:rsidRPr="005E5F99">
        <w:rPr>
          <w:b/>
        </w:rPr>
        <w:t>3.</w:t>
      </w:r>
      <w:r w:rsidR="001406D8">
        <w:rPr>
          <w:b/>
        </w:rPr>
        <w:t>9</w:t>
      </w:r>
      <w:r w:rsidRPr="005E5F99">
        <w:rPr>
          <w:b/>
        </w:rPr>
        <w:t>.</w:t>
      </w:r>
      <w:r w:rsidR="00DD1E18" w:rsidRPr="005E5F99">
        <w:rPr>
          <w:b/>
        </w:rPr>
        <w:t xml:space="preserve">  Departamento Social.</w:t>
      </w:r>
    </w:p>
    <w:p w:rsidR="00243C68" w:rsidRDefault="00243C68" w:rsidP="00F339E6"/>
    <w:p w:rsidR="00243C68" w:rsidRDefault="00243C68" w:rsidP="00F339E6">
      <w:r>
        <w:t>El Concejal Sr. Burgos, consulta cuáles son las directrices que está pendiente en el D</w:t>
      </w:r>
      <w:r w:rsidR="001406D8">
        <w:t>e</w:t>
      </w:r>
      <w:r>
        <w:t>pto. Social de la Municipalidad, si con la nueva dirección hay rasgos específicos, y quién está a cargo.</w:t>
      </w:r>
    </w:p>
    <w:p w:rsidR="00A41D36" w:rsidRDefault="00243C68" w:rsidP="00F339E6">
      <w:r>
        <w:t xml:space="preserve">El </w:t>
      </w:r>
      <w:r w:rsidR="00641AA3">
        <w:t xml:space="preserve">Sr. </w:t>
      </w:r>
      <w:r>
        <w:t>Alcalde, informa que en este minuto está en categoría interina doña Pastora Valderrama. Señala que básicamente en el D</w:t>
      </w:r>
      <w:r w:rsidR="001406D8">
        <w:t>e</w:t>
      </w:r>
      <w:r>
        <w:t>pto. Social se quiere ordenar y pres</w:t>
      </w:r>
      <w:r w:rsidR="001406D8">
        <w:t>tar</w:t>
      </w:r>
      <w:r>
        <w:t xml:space="preserve"> el mejor de los servicios a las personas, esas son las directrices, en lo cual no ha sido fácil, tanto en el tema social como en vivienda. Al respecto comenta que se tiene una mala percepción</w:t>
      </w:r>
      <w:r w:rsidR="00AA1B61">
        <w:t xml:space="preserve"> de afuera de cómo se atiende, y lo que se quiere es que esa percepción sea distinta a través de un mejor trabajo y de un mejor servicio y hacer cada vez mejor la pega, y por eso se están haciendo cambios en el área social.</w:t>
      </w:r>
    </w:p>
    <w:p w:rsidR="00A41D36" w:rsidRDefault="00A41D36" w:rsidP="00F339E6"/>
    <w:p w:rsidR="00A41D36" w:rsidRPr="005E5F99" w:rsidRDefault="00A41D36" w:rsidP="00F339E6">
      <w:pPr>
        <w:rPr>
          <w:b/>
        </w:rPr>
      </w:pPr>
      <w:r w:rsidRPr="005E5F99">
        <w:rPr>
          <w:b/>
        </w:rPr>
        <w:t>3.</w:t>
      </w:r>
      <w:r w:rsidR="001406D8">
        <w:rPr>
          <w:b/>
        </w:rPr>
        <w:t>10</w:t>
      </w:r>
      <w:r w:rsidRPr="005E5F99">
        <w:rPr>
          <w:b/>
        </w:rPr>
        <w:t>.</w:t>
      </w:r>
      <w:r w:rsidR="00DD1E18" w:rsidRPr="005E5F99">
        <w:rPr>
          <w:b/>
        </w:rPr>
        <w:t xml:space="preserve">  Solicitud informe, Concejal Sr. Enrique Heck E.</w:t>
      </w:r>
    </w:p>
    <w:p w:rsidR="00A41D36" w:rsidRDefault="00A41D36" w:rsidP="00F339E6"/>
    <w:p w:rsidR="005679BF" w:rsidRDefault="00A41D36" w:rsidP="00F339E6">
      <w:r>
        <w:t xml:space="preserve">El Concejal Sr. Heck, </w:t>
      </w:r>
      <w:r w:rsidR="00243C68">
        <w:t xml:space="preserve"> </w:t>
      </w:r>
      <w:r>
        <w:t>comenta que le gustaría que el Alcalde informara respecto en qué va un juicio que la Municipalidad inició hace algunos meses por un robo de leña desde un recinto municipal.</w:t>
      </w:r>
    </w:p>
    <w:p w:rsidR="00A41D36" w:rsidRDefault="00A41D36" w:rsidP="00F339E6">
      <w:r>
        <w:t xml:space="preserve">El </w:t>
      </w:r>
      <w:r w:rsidR="00641AA3">
        <w:t xml:space="preserve">Sr. </w:t>
      </w:r>
      <w:r>
        <w:t>Alcalde, al respecto informa que hay dos cosas, hay un sumario que lo está viendo don Luis Pacheco, y por otro lado hay una denuncia que se hizo a la Fiscalía, le pregunta al Abogado al respecto.</w:t>
      </w:r>
    </w:p>
    <w:p w:rsidR="002C23D3" w:rsidRDefault="00A41D36" w:rsidP="00F339E6">
      <w:r>
        <w:t>El Sr. Abogado, informa que no ha</w:t>
      </w:r>
      <w:r w:rsidR="00AD3290">
        <w:t xml:space="preserve"> seguido el tema de la denuncia, y</w:t>
      </w:r>
      <w:r>
        <w:t xml:space="preserve"> del tema del sumario, de hecho se está haciendo un requerimiento de todos </w:t>
      </w:r>
      <w:r w:rsidR="002C23D3">
        <w:t>los sustanciadores de los distintos sumarios que existen y que se vienen generando desde hace ya un tiempo para hacer una estimación del estado de avance, y aquellos que tengan mérito para la conclusión, se dará la conclusión de los mismos en virtud de la formulación de cargo o de la solicitud de sobre</w:t>
      </w:r>
      <w:r w:rsidR="00AD3290">
        <w:t>sei</w:t>
      </w:r>
      <w:r w:rsidR="002C23D3">
        <w:t xml:space="preserve">miento </w:t>
      </w:r>
      <w:r w:rsidR="00AD3290">
        <w:t>por</w:t>
      </w:r>
      <w:r w:rsidR="002C23D3">
        <w:t xml:space="preserve"> falta de mérito. Pero eso está encuadrado en un contexto mayor, no solamente a esto, sino a todos los sumarios que actualmente se están sustanciando.</w:t>
      </w:r>
    </w:p>
    <w:p w:rsidR="00F93115" w:rsidRDefault="00F93115" w:rsidP="00F339E6">
      <w:r>
        <w:t xml:space="preserve">El </w:t>
      </w:r>
      <w:r w:rsidR="00641AA3">
        <w:t xml:space="preserve">Sr. </w:t>
      </w:r>
      <w:r>
        <w:t>Alcalde, señala que hace unos días el Sr. Pacheco pidió una ampliación de plazo respecto al sumario.</w:t>
      </w:r>
    </w:p>
    <w:p w:rsidR="00F93115" w:rsidRDefault="00F93115" w:rsidP="00F339E6">
      <w:r>
        <w:t>El Concejal Sr. Heck, consulta al Abogado si como tal puede pedir un informe al Fiscal para conocer en qué estado se encuentra el tema en cuestión.</w:t>
      </w:r>
    </w:p>
    <w:p w:rsidR="00F93115" w:rsidRDefault="00F93115" w:rsidP="00F339E6"/>
    <w:p w:rsidR="00F93115" w:rsidRPr="005E5F99" w:rsidRDefault="00F93115" w:rsidP="00F339E6">
      <w:pPr>
        <w:rPr>
          <w:b/>
        </w:rPr>
      </w:pPr>
      <w:r w:rsidRPr="005E5F99">
        <w:rPr>
          <w:b/>
        </w:rPr>
        <w:t>3.</w:t>
      </w:r>
      <w:r w:rsidR="00452400">
        <w:rPr>
          <w:b/>
        </w:rPr>
        <w:t>1</w:t>
      </w:r>
      <w:r w:rsidR="00AD3290">
        <w:rPr>
          <w:b/>
        </w:rPr>
        <w:t>1</w:t>
      </w:r>
      <w:r w:rsidRPr="005E5F99">
        <w:rPr>
          <w:b/>
        </w:rPr>
        <w:t>.</w:t>
      </w:r>
      <w:r w:rsidR="00DD1E18" w:rsidRPr="005E5F99">
        <w:rPr>
          <w:b/>
        </w:rPr>
        <w:t xml:space="preserve">  Letreros horarios de transporte.</w:t>
      </w:r>
    </w:p>
    <w:p w:rsidR="00F93115" w:rsidRDefault="00F93115" w:rsidP="00F339E6"/>
    <w:p w:rsidR="00A41D36" w:rsidRDefault="00F93115" w:rsidP="00F339E6">
      <w:r>
        <w:t xml:space="preserve">El Concejal Sr. Heck, señala que respecto a los letreros que el municipio con muy buena voluntad instaló en todos los paraderos de micro </w:t>
      </w:r>
      <w:r w:rsidR="005519E0">
        <w:t>con los horarios. Cree que habría que ver hasta qué punto se están cumpliendo los horarios</w:t>
      </w:r>
      <w:r w:rsidR="00F97B7E">
        <w:t>, porque en el sector rural de La Playa, la indignación de los pasajeros fue tan grande que hicieron pedazos el letrero porque esos horarios no se estarían cumpliendo.</w:t>
      </w:r>
    </w:p>
    <w:p w:rsidR="000A1905" w:rsidRDefault="00641AA3" w:rsidP="00F339E6">
      <w:r>
        <w:t xml:space="preserve">El Sr. </w:t>
      </w:r>
      <w:r w:rsidR="00F97B7E">
        <w:t>Alcalde, informa que se tuvo una reunión con la Seremi y con los empresarios de</w:t>
      </w:r>
      <w:r w:rsidR="00AD3290">
        <w:t>l</w:t>
      </w:r>
      <w:r w:rsidR="00F97B7E">
        <w:t xml:space="preserve"> transporte, y ellos se obligaron a dar determinados horarios, los cuales cerraron con la Seremi de Transporte entregando cuales serían los horarios. Agrega que le llegó una información por parte de la Seremi de Transporte de cuales iban a ser los horarios de los buses</w:t>
      </w:r>
      <w:r w:rsidR="00096F30">
        <w:t>, y qué se hizo como municipio, se pusieron esas pancartas señalando en qué lugar y a qué hora tiene que pasar cada uno de los buses. Ahora, si no se cumple, hay que hacer una denuncia a la Seremi de Transporte</w:t>
      </w:r>
      <w:r w:rsidR="00A151E4">
        <w:t>, porque la Seremi no funciona si solamente se rompe la pancarta sino que funciona en el minuto</w:t>
      </w:r>
      <w:r w:rsidR="00EC3938">
        <w:t xml:space="preserve"> que se le hace la denuncia que corresponde; así que, si esas personas de La Playa se molestaron</w:t>
      </w:r>
      <w:r w:rsidR="000A1905">
        <w:t xml:space="preserve"> con la ayuda que el municipio les quiso dar para que vieran cuáles eran los horarios que estaban obligados a seguir, que hagan la denuncia, y se habla con la Seremi informándoles que no se está cumpliendo con los horarios.</w:t>
      </w:r>
    </w:p>
    <w:p w:rsidR="000A1905" w:rsidRDefault="000A1905" w:rsidP="00F339E6"/>
    <w:p w:rsidR="000A1905" w:rsidRPr="005E5F99" w:rsidRDefault="000A1905" w:rsidP="00F339E6">
      <w:pPr>
        <w:rPr>
          <w:b/>
        </w:rPr>
      </w:pPr>
      <w:r w:rsidRPr="005E5F99">
        <w:rPr>
          <w:b/>
        </w:rPr>
        <w:t>3.1</w:t>
      </w:r>
      <w:r w:rsidR="00AD3290">
        <w:rPr>
          <w:b/>
        </w:rPr>
        <w:t>2</w:t>
      </w:r>
      <w:r w:rsidR="00452400">
        <w:rPr>
          <w:b/>
        </w:rPr>
        <w:t>.</w:t>
      </w:r>
      <w:r w:rsidR="00D8638C" w:rsidRPr="005E5F99">
        <w:rPr>
          <w:b/>
        </w:rPr>
        <w:t xml:space="preserve"> Solicitud de informe, Concejal Sr. Heck.</w:t>
      </w:r>
    </w:p>
    <w:p w:rsidR="000A1905" w:rsidRDefault="000A1905" w:rsidP="00F339E6"/>
    <w:p w:rsidR="00F97B7E" w:rsidRDefault="009A2FA1" w:rsidP="00F339E6">
      <w:r>
        <w:t xml:space="preserve">El Concejal Sr. Heck, desea hacer una solicitud al Encargado de Prodesal don Ariel Vilches, sobre la situación de un carro de uso comunitario obtenidos con fondos públicos, y que a la fecha está siendo utilizado </w:t>
      </w:r>
      <w:r w:rsidR="009E2C75">
        <w:t xml:space="preserve">como propiedad privada exclusiva de la Presidenta del Comité </w:t>
      </w:r>
      <w:r w:rsidR="009E2C75">
        <w:lastRenderedPageBreak/>
        <w:t>Agrícola de Melosillas, lo cual ha causado bastante malestar en los demás asociados; además dicha presidenta</w:t>
      </w:r>
      <w:r w:rsidR="00FC7957">
        <w:t xml:space="preserve"> ya </w:t>
      </w:r>
      <w:r w:rsidR="009E2C75">
        <w:t>tiene su ejercicio vencido</w:t>
      </w:r>
      <w:r w:rsidR="00FC7957">
        <w:t>, debieron haberse realizado elecciones en mayo. Por tanto, que el Sr. Vilches vigile que se realice la nueva elección para la nueva directiva, y que por favor que ese carro de arrastre que salga de la propiedad privada de esa persona, porque es algo que es impresentable que algo que fue obtenido con fines comunitarios y del gobierno se esté convirtiendo</w:t>
      </w:r>
      <w:r w:rsidR="00E310FA">
        <w:t xml:space="preserve"> en uso personal y privado de </w:t>
      </w:r>
      <w:r w:rsidR="00AD3290">
        <w:t>una</w:t>
      </w:r>
      <w:r w:rsidR="00E310FA">
        <w:t xml:space="preserve"> </w:t>
      </w:r>
      <w:r w:rsidR="00AD3290">
        <w:t xml:space="preserve">sola </w:t>
      </w:r>
      <w:r w:rsidR="00E310FA">
        <w:t>persona</w:t>
      </w:r>
      <w:r w:rsidR="00AD3290">
        <w:t>.</w:t>
      </w:r>
    </w:p>
    <w:p w:rsidR="00E310FA" w:rsidRDefault="00E310FA" w:rsidP="00F339E6"/>
    <w:p w:rsidR="00E310FA" w:rsidRPr="005E5F99" w:rsidRDefault="00E310FA" w:rsidP="00F339E6">
      <w:pPr>
        <w:rPr>
          <w:b/>
        </w:rPr>
      </w:pPr>
      <w:r w:rsidRPr="005E5F99">
        <w:rPr>
          <w:b/>
        </w:rPr>
        <w:t>3.1</w:t>
      </w:r>
      <w:r w:rsidR="00AD3290">
        <w:rPr>
          <w:b/>
        </w:rPr>
        <w:t>3</w:t>
      </w:r>
      <w:r w:rsidRPr="005E5F99">
        <w:rPr>
          <w:b/>
        </w:rPr>
        <w:t>.</w:t>
      </w:r>
      <w:r w:rsidR="00D8638C" w:rsidRPr="005E5F99">
        <w:rPr>
          <w:b/>
        </w:rPr>
        <w:t xml:space="preserve"> Solicitud de informe, Concejal Sr. Heck.</w:t>
      </w:r>
    </w:p>
    <w:p w:rsidR="00E310FA" w:rsidRDefault="00E310FA" w:rsidP="00F339E6"/>
    <w:p w:rsidR="00E310FA" w:rsidRDefault="00E310FA" w:rsidP="00F339E6">
      <w:r>
        <w:t>El Concejal Sr. Heck, solicita al Sr. Barros, Administrador Municipal, un informe sobre las razones por las cuales dos personas cuyos nombres no dará públicamente por discreción, hasta la fecha han tenido bastantes problemas para recibir la atención que esperaban recibir de ciertos trámites a través del área social. Dará los detalles al Secretario Municipal y espera una respuesta sobre dicha situación.</w:t>
      </w:r>
    </w:p>
    <w:p w:rsidR="00E310FA" w:rsidRDefault="00E310FA" w:rsidP="00F339E6"/>
    <w:p w:rsidR="00E310FA" w:rsidRPr="00D55FDD" w:rsidRDefault="00E310FA" w:rsidP="00F339E6">
      <w:pPr>
        <w:rPr>
          <w:b/>
        </w:rPr>
      </w:pPr>
      <w:r w:rsidRPr="00D55FDD">
        <w:rPr>
          <w:b/>
        </w:rPr>
        <w:t>3.1</w:t>
      </w:r>
      <w:r w:rsidR="001354D1">
        <w:rPr>
          <w:b/>
        </w:rPr>
        <w:t>4</w:t>
      </w:r>
      <w:r w:rsidRPr="00D55FDD">
        <w:rPr>
          <w:b/>
        </w:rPr>
        <w:t>.</w:t>
      </w:r>
      <w:r w:rsidR="00D8638C" w:rsidRPr="00D55FDD">
        <w:rPr>
          <w:b/>
        </w:rPr>
        <w:t xml:space="preserve">  Consulta remate municipal.</w:t>
      </w:r>
    </w:p>
    <w:p w:rsidR="00E310FA" w:rsidRDefault="00E310FA" w:rsidP="00F339E6"/>
    <w:p w:rsidR="00E310FA" w:rsidRDefault="00E310FA" w:rsidP="00F339E6">
      <w:r>
        <w:t xml:space="preserve">El Concejal Sr. Caussade, consulta cuándo se </w:t>
      </w:r>
      <w:r w:rsidR="007851F9">
        <w:t>va a efectuar el nuevo remate de vehículo más todo el conjunto que en Concejo se aprobó para que fuera rematado.</w:t>
      </w:r>
    </w:p>
    <w:p w:rsidR="007851F9" w:rsidRDefault="007851F9" w:rsidP="00F339E6">
      <w:r>
        <w:t xml:space="preserve">El </w:t>
      </w:r>
      <w:r w:rsidR="00641AA3">
        <w:t xml:space="preserve">Sr. </w:t>
      </w:r>
      <w:r>
        <w:t>Alcalde, al respecto cree que para la próxima semana debiera estar eso.</w:t>
      </w:r>
    </w:p>
    <w:p w:rsidR="007851F9" w:rsidRDefault="007851F9" w:rsidP="00F339E6">
      <w:r>
        <w:t xml:space="preserve">El Sr. Abogado, agrega que una vez que se reformulen las bases, es una de las tareas que se tiene que avocar el nuevo Administrador Municipal, reformular las bases para efectos de la nueva subasta, se va a fijar la fecha prudencialmente dando pie para las publicaciones y la publicidad que tiene que concurrir respecto a esta operación. Entonces, haciendo ese cálculo, se va a hacer una estimación y se informará al Concejo, pero hay que considerar que se tienen que dar una serie de </w:t>
      </w:r>
      <w:r w:rsidR="00684378">
        <w:t>etapas</w:t>
      </w:r>
      <w:r>
        <w:t>.</w:t>
      </w:r>
    </w:p>
    <w:p w:rsidR="00D23930" w:rsidRDefault="00D23930" w:rsidP="00F339E6"/>
    <w:p w:rsidR="00D23930" w:rsidRPr="006368C8" w:rsidRDefault="00D23930" w:rsidP="00F339E6">
      <w:pPr>
        <w:rPr>
          <w:b/>
        </w:rPr>
      </w:pPr>
      <w:r w:rsidRPr="006368C8">
        <w:rPr>
          <w:b/>
        </w:rPr>
        <w:t>3.1</w:t>
      </w:r>
      <w:r w:rsidR="001354D1">
        <w:rPr>
          <w:b/>
        </w:rPr>
        <w:t>5</w:t>
      </w:r>
      <w:r w:rsidRPr="006368C8">
        <w:rPr>
          <w:b/>
        </w:rPr>
        <w:t>.</w:t>
      </w:r>
      <w:r w:rsidR="00D8638C" w:rsidRPr="006368C8">
        <w:rPr>
          <w:b/>
        </w:rPr>
        <w:t xml:space="preserve">  Solicitud Junta de Vecinos de Quintay.</w:t>
      </w:r>
    </w:p>
    <w:p w:rsidR="00D23930" w:rsidRDefault="00D23930" w:rsidP="00F339E6"/>
    <w:p w:rsidR="00D23930" w:rsidRDefault="00D23930" w:rsidP="00F339E6">
      <w:r>
        <w:t xml:space="preserve">El Concejal Sr. Caussade, </w:t>
      </w:r>
      <w:r w:rsidR="00684378">
        <w:t>señala que existe la necesidad de la Junta de Vecinos de Quintay</w:t>
      </w:r>
      <w:r w:rsidR="005F54C1">
        <w:t xml:space="preserve"> respecto a unas sesenta sillas que requieren.</w:t>
      </w:r>
    </w:p>
    <w:p w:rsidR="001354D1" w:rsidRDefault="005F54C1" w:rsidP="00F339E6">
      <w:r>
        <w:t xml:space="preserve">La Concejala Srta. Uribe, consulta si el Alcalde ya firmó el decreto </w:t>
      </w:r>
      <w:r w:rsidR="001354D1">
        <w:t>para dar de baja definitivamente las</w:t>
      </w:r>
      <w:r>
        <w:t xml:space="preserve"> sillas</w:t>
      </w:r>
      <w:r w:rsidR="001354D1">
        <w:t>, mesas y los computadores.</w:t>
      </w:r>
      <w:r>
        <w:t xml:space="preserve"> </w:t>
      </w:r>
    </w:p>
    <w:p w:rsidR="005F54C1" w:rsidRDefault="005F54C1" w:rsidP="00F339E6">
      <w:r>
        <w:t>Lo pregunta porque se le informó a las juntas de vecinos que se iban a donar las me</w:t>
      </w:r>
      <w:r w:rsidR="001354D1">
        <w:t>s</w:t>
      </w:r>
      <w:r>
        <w:t>as y sillas que estaban de baja, hicieron la carta de presentación para solicitarlas, y hace más de un mes y medio que están pidiéndolas; entonces como respuesta dirá que falta el decreto para darles así una respuesta definitiva.</w:t>
      </w:r>
    </w:p>
    <w:p w:rsidR="005F54C1" w:rsidRDefault="005F54C1" w:rsidP="00F339E6"/>
    <w:p w:rsidR="005F54C1" w:rsidRPr="005B6440" w:rsidRDefault="005F54C1" w:rsidP="00F339E6">
      <w:pPr>
        <w:rPr>
          <w:b/>
        </w:rPr>
      </w:pPr>
      <w:r w:rsidRPr="005B6440">
        <w:rPr>
          <w:b/>
        </w:rPr>
        <w:t>3.1</w:t>
      </w:r>
      <w:r w:rsidR="001354D1">
        <w:rPr>
          <w:b/>
        </w:rPr>
        <w:t>6</w:t>
      </w:r>
      <w:r w:rsidRPr="005B6440">
        <w:rPr>
          <w:b/>
        </w:rPr>
        <w:t>.</w:t>
      </w:r>
      <w:r w:rsidR="00D8638C" w:rsidRPr="005B6440">
        <w:rPr>
          <w:b/>
        </w:rPr>
        <w:t xml:space="preserve"> Entrega de informe, Concejal Sr. Enrique Heck E.</w:t>
      </w:r>
    </w:p>
    <w:p w:rsidR="005F54C1" w:rsidRDefault="005F54C1" w:rsidP="00F339E6"/>
    <w:p w:rsidR="005F54C1" w:rsidRDefault="005F54C1" w:rsidP="00F339E6">
      <w:r>
        <w:t xml:space="preserve">El </w:t>
      </w:r>
      <w:r w:rsidR="00641AA3">
        <w:t xml:space="preserve">Sr. </w:t>
      </w:r>
      <w:r>
        <w:t xml:space="preserve">Alcalde, hace entrega de un informe </w:t>
      </w:r>
      <w:r w:rsidR="00D8638C">
        <w:t xml:space="preserve">del Administrador Municipal </w:t>
      </w:r>
      <w:r>
        <w:t xml:space="preserve">al Concejal Sr. </w:t>
      </w:r>
      <w:r w:rsidR="00D8638C">
        <w:t>Heck, respecto al bus amarillo escolar que había solicitado.</w:t>
      </w:r>
    </w:p>
    <w:p w:rsidR="00803420" w:rsidRDefault="00803420" w:rsidP="00F339E6"/>
    <w:p w:rsidR="00803420" w:rsidRDefault="00803420" w:rsidP="00803420">
      <w:r>
        <w:t>E</w:t>
      </w:r>
      <w:r w:rsidRPr="00EC4EEE">
        <w:t>n nombre de Dios</w:t>
      </w:r>
      <w:r>
        <w:t xml:space="preserve">, </w:t>
      </w:r>
      <w:r w:rsidRPr="00EC4EEE">
        <w:t xml:space="preserve">y de Casablanca se cierra la Sesión a las </w:t>
      </w:r>
      <w:r>
        <w:t>10:20 Hrs.</w:t>
      </w:r>
    </w:p>
    <w:p w:rsidR="00803420" w:rsidRDefault="00803420" w:rsidP="00803420"/>
    <w:p w:rsidR="00D533B1" w:rsidRDefault="00803420" w:rsidP="00803420">
      <w:pPr>
        <w:rPr>
          <w:b/>
        </w:rPr>
      </w:pPr>
      <w:r w:rsidRPr="005144C7">
        <w:rPr>
          <w:b/>
        </w:rPr>
        <w:t>Observaciones:</w:t>
      </w:r>
    </w:p>
    <w:p w:rsidR="00641AA3" w:rsidRDefault="00641AA3" w:rsidP="00803420">
      <w:pPr>
        <w:rPr>
          <w:b/>
        </w:rPr>
      </w:pPr>
    </w:p>
    <w:p w:rsidR="00D533B1" w:rsidRDefault="00D533B1" w:rsidP="00803420">
      <w:r>
        <w:t>La Concejala Srta. Reyes present</w:t>
      </w:r>
      <w:r w:rsidR="008862B0">
        <w:t>ó</w:t>
      </w:r>
      <w:r>
        <w:t xml:space="preserve"> certificado médico</w:t>
      </w:r>
    </w:p>
    <w:p w:rsidR="00803420" w:rsidRDefault="00803420" w:rsidP="00803420">
      <w:r>
        <w:t>___________________________________________________________________________________________________________________________________________________________________________________________________________________________</w:t>
      </w:r>
    </w:p>
    <w:p w:rsidR="00803420" w:rsidRDefault="00803420" w:rsidP="00803420"/>
    <w:p w:rsidR="00803420" w:rsidRDefault="00803420" w:rsidP="00803420"/>
    <w:p w:rsidR="00641AA3" w:rsidRDefault="00641AA3" w:rsidP="00803420"/>
    <w:p w:rsidR="00641AA3" w:rsidRDefault="00641AA3" w:rsidP="00803420"/>
    <w:p w:rsidR="00641AA3" w:rsidRDefault="00641AA3" w:rsidP="00803420"/>
    <w:p w:rsidR="00641AA3" w:rsidRDefault="00641AA3" w:rsidP="00803420"/>
    <w:p w:rsidR="00803420" w:rsidRDefault="00803420" w:rsidP="00803420"/>
    <w:p w:rsidR="00803420" w:rsidRDefault="00803420" w:rsidP="00803420">
      <w:pPr>
        <w:jc w:val="center"/>
        <w:rPr>
          <w:lang w:val="pt-BR"/>
        </w:rPr>
      </w:pPr>
      <w:r>
        <w:rPr>
          <w:lang w:val="pt-BR"/>
        </w:rPr>
        <w:t xml:space="preserve">  </w:t>
      </w:r>
    </w:p>
    <w:p w:rsidR="00803420" w:rsidRPr="008144B2" w:rsidRDefault="00803420" w:rsidP="00803420">
      <w:pPr>
        <w:jc w:val="center"/>
        <w:rPr>
          <w:lang w:val="pt-BR"/>
        </w:rPr>
      </w:pPr>
      <w:r w:rsidRPr="008144B2">
        <w:rPr>
          <w:lang w:val="pt-BR"/>
        </w:rPr>
        <w:t>___________________________________________</w:t>
      </w:r>
    </w:p>
    <w:p w:rsidR="00803420" w:rsidRDefault="00803420" w:rsidP="00803420">
      <w:pPr>
        <w:jc w:val="center"/>
        <w:rPr>
          <w:lang w:val="pt-BR"/>
        </w:rPr>
      </w:pPr>
      <w:r>
        <w:rPr>
          <w:lang w:val="pt-BR"/>
        </w:rPr>
        <w:t>RODRIGO MARTINEZ ROCA</w:t>
      </w:r>
    </w:p>
    <w:p w:rsidR="00803420" w:rsidRDefault="00803420" w:rsidP="00803420">
      <w:pPr>
        <w:jc w:val="center"/>
      </w:pPr>
      <w:r>
        <w:t>ALCALDE</w:t>
      </w:r>
    </w:p>
    <w:p w:rsidR="00803420" w:rsidRDefault="00803420" w:rsidP="00803420"/>
    <w:p w:rsidR="00803420" w:rsidRDefault="00803420" w:rsidP="00803420"/>
    <w:p w:rsidR="00803420" w:rsidRDefault="00803420" w:rsidP="00803420">
      <w:pPr>
        <w:jc w:val="center"/>
        <w:rPr>
          <w:lang w:val="pt-BR"/>
        </w:rPr>
      </w:pPr>
    </w:p>
    <w:p w:rsidR="00803420" w:rsidRDefault="00803420" w:rsidP="00803420">
      <w:pPr>
        <w:jc w:val="center"/>
        <w:rPr>
          <w:lang w:val="pt-BR"/>
        </w:rPr>
      </w:pPr>
    </w:p>
    <w:p w:rsidR="00803420" w:rsidRPr="008144B2" w:rsidRDefault="00803420" w:rsidP="00803420">
      <w:pPr>
        <w:jc w:val="center"/>
        <w:rPr>
          <w:lang w:val="pt-BR"/>
        </w:rPr>
      </w:pPr>
      <w:r w:rsidRPr="008144B2">
        <w:rPr>
          <w:lang w:val="pt-BR"/>
        </w:rPr>
        <w:t>___________________________________________</w:t>
      </w:r>
    </w:p>
    <w:p w:rsidR="00803420" w:rsidRDefault="00803420" w:rsidP="00803420">
      <w:pPr>
        <w:jc w:val="center"/>
        <w:rPr>
          <w:lang w:val="pt-BR"/>
        </w:rPr>
      </w:pPr>
      <w:r>
        <w:rPr>
          <w:lang w:val="pt-BR"/>
        </w:rPr>
        <w:t>PEDRO CAUSSADE PITTE</w:t>
      </w:r>
    </w:p>
    <w:p w:rsidR="00803420" w:rsidRPr="008144B2" w:rsidRDefault="00803420" w:rsidP="00803420">
      <w:pPr>
        <w:jc w:val="center"/>
      </w:pPr>
      <w:r w:rsidRPr="008144B2">
        <w:t>CONCEJAL</w:t>
      </w:r>
    </w:p>
    <w:p w:rsidR="00803420" w:rsidRDefault="00803420" w:rsidP="00803420">
      <w:pPr>
        <w:jc w:val="center"/>
      </w:pPr>
    </w:p>
    <w:p w:rsidR="00803420" w:rsidRPr="008144B2" w:rsidRDefault="00803420" w:rsidP="00803420">
      <w:pPr>
        <w:jc w:val="center"/>
      </w:pPr>
    </w:p>
    <w:p w:rsidR="00803420" w:rsidRDefault="00803420" w:rsidP="00803420">
      <w:pPr>
        <w:jc w:val="center"/>
      </w:pPr>
    </w:p>
    <w:p w:rsidR="00803420" w:rsidRPr="001D3D23" w:rsidRDefault="00803420" w:rsidP="00803420">
      <w:pPr>
        <w:jc w:val="center"/>
      </w:pPr>
    </w:p>
    <w:p w:rsidR="00803420" w:rsidRPr="008144B2" w:rsidRDefault="00803420" w:rsidP="00803420">
      <w:pPr>
        <w:jc w:val="center"/>
        <w:rPr>
          <w:lang w:val="pt-BR"/>
        </w:rPr>
      </w:pPr>
      <w:r w:rsidRPr="008144B2">
        <w:rPr>
          <w:lang w:val="pt-BR"/>
        </w:rPr>
        <w:t>___________________________________________</w:t>
      </w:r>
    </w:p>
    <w:p w:rsidR="00803420" w:rsidRPr="008144B2" w:rsidRDefault="00803420" w:rsidP="00803420">
      <w:pPr>
        <w:jc w:val="center"/>
        <w:rPr>
          <w:lang w:val="pt-BR"/>
        </w:rPr>
      </w:pPr>
      <w:r w:rsidRPr="008144B2">
        <w:rPr>
          <w:lang w:val="pt-BR"/>
        </w:rPr>
        <w:t>ANGEL POGGI SAA</w:t>
      </w:r>
    </w:p>
    <w:p w:rsidR="00803420" w:rsidRPr="008144B2" w:rsidRDefault="00803420" w:rsidP="00803420">
      <w:pPr>
        <w:jc w:val="center"/>
      </w:pPr>
      <w:r w:rsidRPr="008144B2">
        <w:t>CONCEJAL</w:t>
      </w:r>
    </w:p>
    <w:p w:rsidR="00803420" w:rsidRPr="008144B2" w:rsidRDefault="00803420" w:rsidP="00803420">
      <w:pPr>
        <w:jc w:val="center"/>
      </w:pPr>
    </w:p>
    <w:p w:rsidR="00803420" w:rsidRDefault="00803420" w:rsidP="00803420">
      <w:pPr>
        <w:jc w:val="center"/>
      </w:pPr>
    </w:p>
    <w:p w:rsidR="00803420" w:rsidRDefault="00803420" w:rsidP="00803420">
      <w:pPr>
        <w:jc w:val="center"/>
      </w:pPr>
    </w:p>
    <w:p w:rsidR="00803420" w:rsidRDefault="00803420" w:rsidP="00803420">
      <w:pPr>
        <w:jc w:val="center"/>
      </w:pPr>
    </w:p>
    <w:p w:rsidR="00803420" w:rsidRDefault="00803420" w:rsidP="00803420">
      <w:pPr>
        <w:jc w:val="center"/>
      </w:pPr>
    </w:p>
    <w:p w:rsidR="00803420" w:rsidRPr="008144B2" w:rsidRDefault="00803420" w:rsidP="00803420">
      <w:pPr>
        <w:jc w:val="center"/>
      </w:pPr>
      <w:r w:rsidRPr="008144B2">
        <w:t>_________________________________________</w:t>
      </w:r>
    </w:p>
    <w:p w:rsidR="00803420" w:rsidRDefault="00803420" w:rsidP="00803420">
      <w:pPr>
        <w:jc w:val="center"/>
      </w:pPr>
      <w:r w:rsidRPr="008144B2">
        <w:t>ENRIQUE HECK ESCALANTE</w:t>
      </w:r>
    </w:p>
    <w:p w:rsidR="00803420" w:rsidRPr="008144B2" w:rsidRDefault="00803420" w:rsidP="00803420">
      <w:pPr>
        <w:jc w:val="center"/>
      </w:pPr>
      <w:r w:rsidRPr="008144B2">
        <w:t>CONCEJAL</w:t>
      </w:r>
    </w:p>
    <w:p w:rsidR="00803420" w:rsidRDefault="00803420" w:rsidP="00803420">
      <w:pPr>
        <w:jc w:val="center"/>
      </w:pPr>
    </w:p>
    <w:p w:rsidR="00803420" w:rsidRDefault="00803420" w:rsidP="00803420">
      <w:pPr>
        <w:jc w:val="center"/>
      </w:pPr>
    </w:p>
    <w:p w:rsidR="00803420" w:rsidRDefault="00803420" w:rsidP="00803420">
      <w:pPr>
        <w:jc w:val="center"/>
      </w:pPr>
    </w:p>
    <w:p w:rsidR="00803420" w:rsidRDefault="00803420" w:rsidP="00803420">
      <w:pPr>
        <w:jc w:val="center"/>
      </w:pPr>
    </w:p>
    <w:p w:rsidR="00803420" w:rsidRDefault="00803420" w:rsidP="00803420">
      <w:pPr>
        <w:jc w:val="center"/>
      </w:pPr>
      <w:r>
        <w:t>_________________________________________</w:t>
      </w:r>
    </w:p>
    <w:p w:rsidR="00803420" w:rsidRDefault="00803420" w:rsidP="00803420">
      <w:pPr>
        <w:jc w:val="center"/>
      </w:pPr>
      <w:r>
        <w:t>ROBERTO BURGOS GONZALEZ</w:t>
      </w:r>
    </w:p>
    <w:p w:rsidR="00803420" w:rsidRDefault="00803420" w:rsidP="00803420">
      <w:pPr>
        <w:jc w:val="center"/>
      </w:pPr>
      <w:r>
        <w:t>CONCEJAL</w:t>
      </w:r>
    </w:p>
    <w:p w:rsidR="00803420" w:rsidRDefault="00803420" w:rsidP="00803420">
      <w:pPr>
        <w:jc w:val="center"/>
      </w:pPr>
    </w:p>
    <w:p w:rsidR="00803420" w:rsidRDefault="00803420" w:rsidP="00803420">
      <w:pPr>
        <w:jc w:val="center"/>
      </w:pPr>
    </w:p>
    <w:p w:rsidR="00803420" w:rsidRDefault="00803420" w:rsidP="00803420">
      <w:pPr>
        <w:jc w:val="center"/>
      </w:pPr>
    </w:p>
    <w:p w:rsidR="00803420" w:rsidRDefault="00803420" w:rsidP="00803420">
      <w:pPr>
        <w:jc w:val="center"/>
      </w:pPr>
    </w:p>
    <w:p w:rsidR="00641AA3" w:rsidRDefault="00641AA3" w:rsidP="00803420">
      <w:pPr>
        <w:jc w:val="center"/>
      </w:pPr>
    </w:p>
    <w:p w:rsidR="00803420" w:rsidRDefault="00803420" w:rsidP="00803420">
      <w:pPr>
        <w:jc w:val="center"/>
      </w:pPr>
      <w:r>
        <w:t>___________________________________________</w:t>
      </w:r>
      <w:r>
        <w:br/>
        <w:t>VALENTINA URIBE NÚÑEZ</w:t>
      </w:r>
    </w:p>
    <w:p w:rsidR="00803420" w:rsidRDefault="00803420" w:rsidP="00803420">
      <w:pPr>
        <w:jc w:val="center"/>
      </w:pPr>
      <w:r>
        <w:t>CONCEJALA</w:t>
      </w:r>
    </w:p>
    <w:p w:rsidR="00803420" w:rsidRDefault="00803420" w:rsidP="00803420">
      <w:pPr>
        <w:jc w:val="center"/>
      </w:pPr>
    </w:p>
    <w:p w:rsidR="00803420" w:rsidRDefault="00803420" w:rsidP="00803420">
      <w:pPr>
        <w:jc w:val="center"/>
      </w:pPr>
    </w:p>
    <w:p w:rsidR="00641AA3" w:rsidRDefault="00641AA3" w:rsidP="00803420">
      <w:pPr>
        <w:jc w:val="center"/>
      </w:pPr>
    </w:p>
    <w:p w:rsidR="00803420" w:rsidRDefault="00803420" w:rsidP="00803420">
      <w:pPr>
        <w:jc w:val="center"/>
      </w:pPr>
    </w:p>
    <w:p w:rsidR="00803420" w:rsidRDefault="00803420" w:rsidP="00803420">
      <w:pPr>
        <w:jc w:val="center"/>
      </w:pPr>
    </w:p>
    <w:p w:rsidR="00803420" w:rsidRPr="008144B2" w:rsidRDefault="00803420" w:rsidP="00803420">
      <w:pPr>
        <w:jc w:val="center"/>
      </w:pPr>
      <w:r w:rsidRPr="008144B2">
        <w:t>__________________________________________</w:t>
      </w:r>
    </w:p>
    <w:p w:rsidR="00803420" w:rsidRDefault="00803420" w:rsidP="00803420">
      <w:pPr>
        <w:jc w:val="center"/>
      </w:pPr>
      <w:r>
        <w:t>LEONEL BUSTAMANTE GONZALEZ</w:t>
      </w:r>
    </w:p>
    <w:p w:rsidR="00803420" w:rsidRPr="002F2065" w:rsidRDefault="00803420" w:rsidP="00803420">
      <w:pPr>
        <w:jc w:val="center"/>
      </w:pPr>
      <w:r>
        <w:t>SECRETARIO MUNICIPAL</w:t>
      </w:r>
    </w:p>
    <w:p w:rsidR="00803420" w:rsidRDefault="00803420" w:rsidP="00803420">
      <w:pPr>
        <w:spacing w:line="480" w:lineRule="auto"/>
        <w:rPr>
          <w:b/>
        </w:rPr>
      </w:pPr>
    </w:p>
    <w:p w:rsidR="005F54C1" w:rsidRPr="00D23930" w:rsidRDefault="005F54C1" w:rsidP="00F339E6"/>
    <w:sectPr w:rsidR="005F54C1" w:rsidRPr="00D23930" w:rsidSect="00687863">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C7D" w:rsidRDefault="00D62C7D" w:rsidP="00A44713">
      <w:r>
        <w:separator/>
      </w:r>
    </w:p>
    <w:p w:rsidR="00D62C7D" w:rsidRDefault="00D62C7D"/>
    <w:p w:rsidR="00D62C7D" w:rsidRDefault="00D62C7D" w:rsidP="00073058"/>
    <w:p w:rsidR="00D62C7D" w:rsidRDefault="00D62C7D" w:rsidP="00FE3BA0"/>
    <w:p w:rsidR="00D62C7D" w:rsidRDefault="00D62C7D" w:rsidP="00E4218A"/>
    <w:p w:rsidR="00D62C7D" w:rsidRDefault="00D62C7D" w:rsidP="003F6DAE"/>
    <w:p w:rsidR="00D62C7D" w:rsidRDefault="00D62C7D" w:rsidP="005E5F99"/>
    <w:p w:rsidR="00D62C7D" w:rsidRDefault="00D62C7D" w:rsidP="005E5F99"/>
    <w:p w:rsidR="00D62C7D" w:rsidRDefault="00D62C7D" w:rsidP="005E5F99"/>
    <w:p w:rsidR="00D62C7D" w:rsidRDefault="00D62C7D" w:rsidP="005E5F99"/>
    <w:p w:rsidR="00D62C7D" w:rsidRDefault="00D62C7D" w:rsidP="00D55FDD"/>
    <w:p w:rsidR="00D62C7D" w:rsidRDefault="00D62C7D" w:rsidP="006368C8"/>
    <w:p w:rsidR="00D62C7D" w:rsidRDefault="00D62C7D"/>
  </w:endnote>
  <w:endnote w:type="continuationSeparator" w:id="0">
    <w:p w:rsidR="00D62C7D" w:rsidRDefault="00D62C7D" w:rsidP="00A44713">
      <w:r>
        <w:continuationSeparator/>
      </w:r>
    </w:p>
    <w:p w:rsidR="00D62C7D" w:rsidRDefault="00D62C7D"/>
    <w:p w:rsidR="00D62C7D" w:rsidRDefault="00D62C7D" w:rsidP="00073058"/>
    <w:p w:rsidR="00D62C7D" w:rsidRDefault="00D62C7D" w:rsidP="00FE3BA0"/>
    <w:p w:rsidR="00D62C7D" w:rsidRDefault="00D62C7D" w:rsidP="00E4218A"/>
    <w:p w:rsidR="00D62C7D" w:rsidRDefault="00D62C7D" w:rsidP="003F6DAE"/>
    <w:p w:rsidR="00D62C7D" w:rsidRDefault="00D62C7D" w:rsidP="005E5F99"/>
    <w:p w:rsidR="00D62C7D" w:rsidRDefault="00D62C7D" w:rsidP="005E5F99"/>
    <w:p w:rsidR="00D62C7D" w:rsidRDefault="00D62C7D" w:rsidP="005E5F99"/>
    <w:p w:rsidR="00D62C7D" w:rsidRDefault="00D62C7D" w:rsidP="005E5F99"/>
    <w:p w:rsidR="00D62C7D" w:rsidRDefault="00D62C7D" w:rsidP="00D55FDD"/>
    <w:p w:rsidR="00D62C7D" w:rsidRDefault="00D62C7D" w:rsidP="006368C8"/>
    <w:p w:rsidR="00D62C7D" w:rsidRDefault="00D62C7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02733"/>
      <w:docPartObj>
        <w:docPartGallery w:val="Page Numbers (Bottom of Page)"/>
        <w:docPartUnique/>
      </w:docPartObj>
    </w:sdtPr>
    <w:sdtContent>
      <w:p w:rsidR="003318D2" w:rsidRDefault="00562FA3" w:rsidP="00803420">
        <w:pPr>
          <w:pStyle w:val="Piedepgina"/>
          <w:jc w:val="center"/>
        </w:pPr>
        <w:fldSimple w:instr=" PAGE   \* MERGEFORMAT ">
          <w:r w:rsidR="00E130ED">
            <w:rPr>
              <w:noProof/>
            </w:rPr>
            <w:t>10</w:t>
          </w:r>
        </w:fldSimple>
      </w:p>
    </w:sdtContent>
  </w:sdt>
  <w:p w:rsidR="003318D2" w:rsidRDefault="003318D2" w:rsidP="006368C8"/>
  <w:p w:rsidR="003318D2" w:rsidRDefault="003318D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C7D" w:rsidRDefault="00D62C7D" w:rsidP="00A44713">
      <w:r>
        <w:separator/>
      </w:r>
    </w:p>
    <w:p w:rsidR="00D62C7D" w:rsidRDefault="00D62C7D"/>
    <w:p w:rsidR="00D62C7D" w:rsidRDefault="00D62C7D" w:rsidP="00073058"/>
    <w:p w:rsidR="00D62C7D" w:rsidRDefault="00D62C7D" w:rsidP="00FE3BA0"/>
    <w:p w:rsidR="00D62C7D" w:rsidRDefault="00D62C7D" w:rsidP="00E4218A"/>
    <w:p w:rsidR="00D62C7D" w:rsidRDefault="00D62C7D" w:rsidP="003F6DAE"/>
    <w:p w:rsidR="00D62C7D" w:rsidRDefault="00D62C7D" w:rsidP="005E5F99"/>
    <w:p w:rsidR="00D62C7D" w:rsidRDefault="00D62C7D" w:rsidP="005E5F99"/>
    <w:p w:rsidR="00D62C7D" w:rsidRDefault="00D62C7D" w:rsidP="005E5F99"/>
    <w:p w:rsidR="00D62C7D" w:rsidRDefault="00D62C7D" w:rsidP="005E5F99"/>
    <w:p w:rsidR="00D62C7D" w:rsidRDefault="00D62C7D" w:rsidP="00D55FDD"/>
    <w:p w:rsidR="00D62C7D" w:rsidRDefault="00D62C7D" w:rsidP="006368C8"/>
    <w:p w:rsidR="00D62C7D" w:rsidRDefault="00D62C7D"/>
  </w:footnote>
  <w:footnote w:type="continuationSeparator" w:id="0">
    <w:p w:rsidR="00D62C7D" w:rsidRDefault="00D62C7D" w:rsidP="00A44713">
      <w:r>
        <w:continuationSeparator/>
      </w:r>
    </w:p>
    <w:p w:rsidR="00D62C7D" w:rsidRDefault="00D62C7D"/>
    <w:p w:rsidR="00D62C7D" w:rsidRDefault="00D62C7D" w:rsidP="00073058"/>
    <w:p w:rsidR="00D62C7D" w:rsidRDefault="00D62C7D" w:rsidP="00FE3BA0"/>
    <w:p w:rsidR="00D62C7D" w:rsidRDefault="00D62C7D" w:rsidP="00E4218A"/>
    <w:p w:rsidR="00D62C7D" w:rsidRDefault="00D62C7D" w:rsidP="003F6DAE"/>
    <w:p w:rsidR="00D62C7D" w:rsidRDefault="00D62C7D" w:rsidP="005E5F99"/>
    <w:p w:rsidR="00D62C7D" w:rsidRDefault="00D62C7D" w:rsidP="005E5F99"/>
    <w:p w:rsidR="00D62C7D" w:rsidRDefault="00D62C7D" w:rsidP="005E5F99"/>
    <w:p w:rsidR="00D62C7D" w:rsidRDefault="00D62C7D" w:rsidP="005E5F99"/>
    <w:p w:rsidR="00D62C7D" w:rsidRDefault="00D62C7D" w:rsidP="00D55FDD"/>
    <w:p w:rsidR="00D62C7D" w:rsidRDefault="00D62C7D" w:rsidP="006368C8"/>
    <w:p w:rsidR="00D62C7D" w:rsidRDefault="00D62C7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D1EBB"/>
    <w:multiLevelType w:val="multilevel"/>
    <w:tmpl w:val="AF8061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7872F5"/>
    <w:rsid w:val="00010B0B"/>
    <w:rsid w:val="0001593C"/>
    <w:rsid w:val="00020757"/>
    <w:rsid w:val="000371D4"/>
    <w:rsid w:val="00055D24"/>
    <w:rsid w:val="0006569F"/>
    <w:rsid w:val="00073058"/>
    <w:rsid w:val="00096F30"/>
    <w:rsid w:val="000A1905"/>
    <w:rsid w:val="000A43E8"/>
    <w:rsid w:val="000B0E1F"/>
    <w:rsid w:val="000C2849"/>
    <w:rsid w:val="000C7EA9"/>
    <w:rsid w:val="001015C4"/>
    <w:rsid w:val="00104E4D"/>
    <w:rsid w:val="00112F14"/>
    <w:rsid w:val="0011601D"/>
    <w:rsid w:val="00120515"/>
    <w:rsid w:val="00120E5F"/>
    <w:rsid w:val="001354D1"/>
    <w:rsid w:val="001406D8"/>
    <w:rsid w:val="001418D0"/>
    <w:rsid w:val="0019345A"/>
    <w:rsid w:val="001A5B8B"/>
    <w:rsid w:val="001B0441"/>
    <w:rsid w:val="001C69CC"/>
    <w:rsid w:val="001D21A4"/>
    <w:rsid w:val="001D4F60"/>
    <w:rsid w:val="001D6123"/>
    <w:rsid w:val="002019AD"/>
    <w:rsid w:val="00224098"/>
    <w:rsid w:val="00231489"/>
    <w:rsid w:val="00242D2D"/>
    <w:rsid w:val="00243C68"/>
    <w:rsid w:val="00244B2C"/>
    <w:rsid w:val="002457D7"/>
    <w:rsid w:val="002477C4"/>
    <w:rsid w:val="0026778E"/>
    <w:rsid w:val="00276F75"/>
    <w:rsid w:val="0028148E"/>
    <w:rsid w:val="0028362A"/>
    <w:rsid w:val="00287ACD"/>
    <w:rsid w:val="0029726D"/>
    <w:rsid w:val="002B3823"/>
    <w:rsid w:val="002C1426"/>
    <w:rsid w:val="002C23D3"/>
    <w:rsid w:val="002C6A66"/>
    <w:rsid w:val="002D04ED"/>
    <w:rsid w:val="0031082C"/>
    <w:rsid w:val="003214EA"/>
    <w:rsid w:val="0032330C"/>
    <w:rsid w:val="00324FC2"/>
    <w:rsid w:val="003318D2"/>
    <w:rsid w:val="00334085"/>
    <w:rsid w:val="00336BCD"/>
    <w:rsid w:val="003375E0"/>
    <w:rsid w:val="00340D94"/>
    <w:rsid w:val="00343CF4"/>
    <w:rsid w:val="00350E91"/>
    <w:rsid w:val="003563E6"/>
    <w:rsid w:val="00383452"/>
    <w:rsid w:val="003962EA"/>
    <w:rsid w:val="003A59FF"/>
    <w:rsid w:val="003E21F6"/>
    <w:rsid w:val="003E3703"/>
    <w:rsid w:val="003F6DAE"/>
    <w:rsid w:val="00422E88"/>
    <w:rsid w:val="00452400"/>
    <w:rsid w:val="00471735"/>
    <w:rsid w:val="0049294C"/>
    <w:rsid w:val="0049386F"/>
    <w:rsid w:val="00494D3F"/>
    <w:rsid w:val="00496919"/>
    <w:rsid w:val="004A4768"/>
    <w:rsid w:val="004A4A21"/>
    <w:rsid w:val="004A4F5C"/>
    <w:rsid w:val="004A6065"/>
    <w:rsid w:val="004B4904"/>
    <w:rsid w:val="004C3D3A"/>
    <w:rsid w:val="004E7CA5"/>
    <w:rsid w:val="00507485"/>
    <w:rsid w:val="00516A2A"/>
    <w:rsid w:val="005519E0"/>
    <w:rsid w:val="00562FA3"/>
    <w:rsid w:val="00564A39"/>
    <w:rsid w:val="005679BF"/>
    <w:rsid w:val="005802A7"/>
    <w:rsid w:val="00592A93"/>
    <w:rsid w:val="00592FD7"/>
    <w:rsid w:val="0059789F"/>
    <w:rsid w:val="005A6A2F"/>
    <w:rsid w:val="005B6440"/>
    <w:rsid w:val="005D453D"/>
    <w:rsid w:val="005E5F99"/>
    <w:rsid w:val="005E658E"/>
    <w:rsid w:val="005E6C74"/>
    <w:rsid w:val="005F54C1"/>
    <w:rsid w:val="00625C7D"/>
    <w:rsid w:val="00626E4A"/>
    <w:rsid w:val="00635AFC"/>
    <w:rsid w:val="006365A6"/>
    <w:rsid w:val="006368C8"/>
    <w:rsid w:val="00641AA3"/>
    <w:rsid w:val="00684378"/>
    <w:rsid w:val="00687863"/>
    <w:rsid w:val="00687E98"/>
    <w:rsid w:val="006918E2"/>
    <w:rsid w:val="006B4675"/>
    <w:rsid w:val="006C5C10"/>
    <w:rsid w:val="006D6EE8"/>
    <w:rsid w:val="006E1090"/>
    <w:rsid w:val="00701D53"/>
    <w:rsid w:val="00702117"/>
    <w:rsid w:val="00723447"/>
    <w:rsid w:val="00730079"/>
    <w:rsid w:val="00732128"/>
    <w:rsid w:val="007404BB"/>
    <w:rsid w:val="0077712C"/>
    <w:rsid w:val="00780667"/>
    <w:rsid w:val="00780A00"/>
    <w:rsid w:val="007851F9"/>
    <w:rsid w:val="007872F5"/>
    <w:rsid w:val="00792612"/>
    <w:rsid w:val="007961F7"/>
    <w:rsid w:val="00796E2B"/>
    <w:rsid w:val="007A2F8B"/>
    <w:rsid w:val="007A3393"/>
    <w:rsid w:val="007A69DD"/>
    <w:rsid w:val="007A6DDD"/>
    <w:rsid w:val="00800275"/>
    <w:rsid w:val="00803420"/>
    <w:rsid w:val="00810B2C"/>
    <w:rsid w:val="0083018A"/>
    <w:rsid w:val="00885CD3"/>
    <w:rsid w:val="008862B0"/>
    <w:rsid w:val="00890E19"/>
    <w:rsid w:val="00892FFE"/>
    <w:rsid w:val="008B52BB"/>
    <w:rsid w:val="008C2486"/>
    <w:rsid w:val="008D1236"/>
    <w:rsid w:val="008D66C6"/>
    <w:rsid w:val="00901AB9"/>
    <w:rsid w:val="00901BC7"/>
    <w:rsid w:val="00906828"/>
    <w:rsid w:val="009276FA"/>
    <w:rsid w:val="0094563C"/>
    <w:rsid w:val="009617DF"/>
    <w:rsid w:val="00970723"/>
    <w:rsid w:val="00976BC4"/>
    <w:rsid w:val="00987379"/>
    <w:rsid w:val="00987C9C"/>
    <w:rsid w:val="009A016A"/>
    <w:rsid w:val="009A2FA1"/>
    <w:rsid w:val="009B587B"/>
    <w:rsid w:val="009B631A"/>
    <w:rsid w:val="009C0FA7"/>
    <w:rsid w:val="009E2C75"/>
    <w:rsid w:val="009E5A5C"/>
    <w:rsid w:val="00A1418E"/>
    <w:rsid w:val="00A151E4"/>
    <w:rsid w:val="00A23E52"/>
    <w:rsid w:val="00A41D36"/>
    <w:rsid w:val="00A44713"/>
    <w:rsid w:val="00A80BE5"/>
    <w:rsid w:val="00A94256"/>
    <w:rsid w:val="00AA1B61"/>
    <w:rsid w:val="00AA4020"/>
    <w:rsid w:val="00AD3290"/>
    <w:rsid w:val="00AF04B2"/>
    <w:rsid w:val="00AF3B71"/>
    <w:rsid w:val="00B07ABC"/>
    <w:rsid w:val="00B25D9A"/>
    <w:rsid w:val="00B30192"/>
    <w:rsid w:val="00B7592A"/>
    <w:rsid w:val="00BA349A"/>
    <w:rsid w:val="00BB0926"/>
    <w:rsid w:val="00BB2CF7"/>
    <w:rsid w:val="00BD32A3"/>
    <w:rsid w:val="00BD7048"/>
    <w:rsid w:val="00BF0DFC"/>
    <w:rsid w:val="00C228F1"/>
    <w:rsid w:val="00C31A5D"/>
    <w:rsid w:val="00C43274"/>
    <w:rsid w:val="00C47CB7"/>
    <w:rsid w:val="00C5001E"/>
    <w:rsid w:val="00C53CC2"/>
    <w:rsid w:val="00C67D19"/>
    <w:rsid w:val="00C75443"/>
    <w:rsid w:val="00C75492"/>
    <w:rsid w:val="00C80449"/>
    <w:rsid w:val="00C9017B"/>
    <w:rsid w:val="00CA1BD4"/>
    <w:rsid w:val="00CC579D"/>
    <w:rsid w:val="00CE3E91"/>
    <w:rsid w:val="00D043E6"/>
    <w:rsid w:val="00D20778"/>
    <w:rsid w:val="00D23930"/>
    <w:rsid w:val="00D24528"/>
    <w:rsid w:val="00D533B1"/>
    <w:rsid w:val="00D55FDD"/>
    <w:rsid w:val="00D56189"/>
    <w:rsid w:val="00D62C7D"/>
    <w:rsid w:val="00D817D6"/>
    <w:rsid w:val="00D8638C"/>
    <w:rsid w:val="00DB0633"/>
    <w:rsid w:val="00DD1E18"/>
    <w:rsid w:val="00DD7A88"/>
    <w:rsid w:val="00DE2CE9"/>
    <w:rsid w:val="00E130ED"/>
    <w:rsid w:val="00E229CE"/>
    <w:rsid w:val="00E279E8"/>
    <w:rsid w:val="00E30C32"/>
    <w:rsid w:val="00E310FA"/>
    <w:rsid w:val="00E4218A"/>
    <w:rsid w:val="00E512AA"/>
    <w:rsid w:val="00E91E6D"/>
    <w:rsid w:val="00E91FE6"/>
    <w:rsid w:val="00EC3938"/>
    <w:rsid w:val="00EE03D1"/>
    <w:rsid w:val="00EE1027"/>
    <w:rsid w:val="00EE53A3"/>
    <w:rsid w:val="00F21FD3"/>
    <w:rsid w:val="00F2649F"/>
    <w:rsid w:val="00F31300"/>
    <w:rsid w:val="00F339E6"/>
    <w:rsid w:val="00F354B0"/>
    <w:rsid w:val="00F36381"/>
    <w:rsid w:val="00F70BC2"/>
    <w:rsid w:val="00F72BED"/>
    <w:rsid w:val="00F82D5A"/>
    <w:rsid w:val="00F91BD8"/>
    <w:rsid w:val="00F93115"/>
    <w:rsid w:val="00F97B7E"/>
    <w:rsid w:val="00FC03E8"/>
    <w:rsid w:val="00FC7957"/>
    <w:rsid w:val="00FD1BB6"/>
    <w:rsid w:val="00FE3BA0"/>
    <w:rsid w:val="00FE7D9E"/>
    <w:rsid w:val="00FF682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339E6"/>
    <w:pPr>
      <w:tabs>
        <w:tab w:val="left" w:pos="1560"/>
      </w:tabs>
      <w:spacing w:after="0" w:line="240" w:lineRule="auto"/>
      <w:jc w:val="both"/>
    </w:pPr>
    <w:rPr>
      <w:rFonts w:ascii="Times New Roman" w:eastAsia="+mn-ea" w:hAnsi="Times New Roman" w:cs="Estrangelo Edessa"/>
      <w:color w:val="000000" w:themeColor="text1"/>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72F5"/>
    <w:pPr>
      <w:ind w:left="720"/>
      <w:contextualSpacing/>
    </w:pPr>
  </w:style>
  <w:style w:type="paragraph" w:styleId="Encabezado">
    <w:name w:val="header"/>
    <w:basedOn w:val="Normal"/>
    <w:link w:val="EncabezadoCar"/>
    <w:uiPriority w:val="99"/>
    <w:semiHidden/>
    <w:unhideWhenUsed/>
    <w:rsid w:val="00A44713"/>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A44713"/>
    <w:rPr>
      <w:rFonts w:ascii="Times New Roman" w:eastAsia="+mn-ea" w:hAnsi="Times New Roman" w:cs="Estrangelo Edessa"/>
      <w:color w:val="000000" w:themeColor="text1"/>
      <w:kern w:val="24"/>
      <w:sz w:val="24"/>
      <w:szCs w:val="24"/>
      <w:lang w:val="es-MX" w:eastAsia="es-ES"/>
    </w:rPr>
  </w:style>
  <w:style w:type="paragraph" w:styleId="Piedepgina">
    <w:name w:val="footer"/>
    <w:basedOn w:val="Normal"/>
    <w:link w:val="PiedepginaCar"/>
    <w:uiPriority w:val="99"/>
    <w:unhideWhenUsed/>
    <w:rsid w:val="00A44713"/>
    <w:pPr>
      <w:tabs>
        <w:tab w:val="clear" w:pos="1560"/>
        <w:tab w:val="center" w:pos="4252"/>
        <w:tab w:val="right" w:pos="8504"/>
      </w:tabs>
    </w:pPr>
  </w:style>
  <w:style w:type="character" w:customStyle="1" w:styleId="PiedepginaCar">
    <w:name w:val="Pie de página Car"/>
    <w:basedOn w:val="Fuentedeprrafopredeter"/>
    <w:link w:val="Piedepgina"/>
    <w:uiPriority w:val="99"/>
    <w:rsid w:val="00A44713"/>
    <w:rPr>
      <w:rFonts w:ascii="Times New Roman" w:eastAsia="+mn-ea" w:hAnsi="Times New Roman" w:cs="Estrangelo Edessa"/>
      <w:color w:val="000000" w:themeColor="text1"/>
      <w:kern w:val="24"/>
      <w:sz w:val="24"/>
      <w:szCs w:val="24"/>
      <w:lang w:val="es-MX" w:eastAsia="es-ES"/>
    </w:rPr>
  </w:style>
  <w:style w:type="paragraph" w:styleId="Textodeglobo">
    <w:name w:val="Balloon Text"/>
    <w:basedOn w:val="Normal"/>
    <w:link w:val="TextodegloboCar"/>
    <w:uiPriority w:val="99"/>
    <w:semiHidden/>
    <w:unhideWhenUsed/>
    <w:rsid w:val="00803420"/>
    <w:rPr>
      <w:rFonts w:ascii="Tahoma" w:hAnsi="Tahoma" w:cs="Tahoma"/>
      <w:sz w:val="16"/>
      <w:szCs w:val="16"/>
    </w:rPr>
  </w:style>
  <w:style w:type="character" w:customStyle="1" w:styleId="TextodegloboCar">
    <w:name w:val="Texto de globo Car"/>
    <w:basedOn w:val="Fuentedeprrafopredeter"/>
    <w:link w:val="Textodeglobo"/>
    <w:uiPriority w:val="99"/>
    <w:semiHidden/>
    <w:rsid w:val="00803420"/>
    <w:rPr>
      <w:rFonts w:ascii="Tahoma" w:eastAsia="+mn-ea" w:hAnsi="Tahoma" w:cs="Tahoma"/>
      <w:color w:val="000000" w:themeColor="text1"/>
      <w:kern w:val="24"/>
      <w:sz w:val="16"/>
      <w:szCs w:val="16"/>
      <w:lang w:val="es-MX"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1448</TotalTime>
  <Pages>13</Pages>
  <Words>7460</Words>
  <Characters>41034</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48398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152</cp:revision>
  <cp:lastPrinted>2012-07-13T15:25:00Z</cp:lastPrinted>
  <dcterms:created xsi:type="dcterms:W3CDTF">2012-07-10T15:45:00Z</dcterms:created>
  <dcterms:modified xsi:type="dcterms:W3CDTF">2012-07-13T15:27:00Z</dcterms:modified>
</cp:coreProperties>
</file>